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777FFB3A" w14:textId="7B46D68F" w:rsidR="008625A7" w:rsidRDefault="008625A7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77777777" w:rsidR="00F62FCC" w:rsidRPr="004B392F" w:rsidRDefault="00780A6A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4B392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4B392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24DEB736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B066FC" w:rsidRPr="004B392F">
        <w:rPr>
          <w:rFonts w:ascii="Times New Roman" w:hAnsi="Times New Roman" w:cs="Times New Roman"/>
        </w:rPr>
        <w:t xml:space="preserve">      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</w:t>
      </w:r>
      <w:proofErr w:type="gramStart"/>
      <w:r w:rsidR="00780A6A">
        <w:rPr>
          <w:rFonts w:ascii="Times New Roman" w:hAnsi="Times New Roman" w:cs="Times New Roman"/>
        </w:rPr>
        <w:t xml:space="preserve"> </w:t>
      </w:r>
      <w:r w:rsidR="0096021F">
        <w:rPr>
          <w:rFonts w:ascii="Times New Roman" w:hAnsi="Times New Roman" w:cs="Times New Roman"/>
        </w:rPr>
        <w:t xml:space="preserve"> 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4B39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078B9BED" w:rsidR="00F62FCC" w:rsidRPr="004B392F" w:rsidRDefault="00683BFD" w:rsidP="00F5522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</w:t>
      </w:r>
      <w:r w:rsidR="0097012E">
        <w:rPr>
          <w:rFonts w:ascii="Times New Roman" w:eastAsia="Times New Roman" w:hAnsi="Times New Roman" w:cs="Times New Roman"/>
        </w:rPr>
        <w:t>и (Протокол №________ от «__»__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00915A3E" w:rsidR="001E15F7" w:rsidRPr="004316CB" w:rsidRDefault="00F62FCC" w:rsidP="001E15F7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F82375">
        <w:rPr>
          <w:rFonts w:ascii="Times New Roman CYR" w:eastAsia="Times New Roman" w:hAnsi="Times New Roman CYR" w:cs="Times New Roman CYR"/>
        </w:rPr>
        <w:t>мебель</w:t>
      </w:r>
      <w:r w:rsidR="00F82375" w:rsidRPr="00F82375">
        <w:rPr>
          <w:rFonts w:ascii="Times New Roman CYR" w:eastAsia="Times New Roman" w:hAnsi="Times New Roman CYR" w:cs="Times New Roman CYR"/>
        </w:rPr>
        <w:t xml:space="preserve"> </w:t>
      </w:r>
      <w:r w:rsidRPr="004B392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280324AF" w14:textId="77777777" w:rsidR="00D83FC2" w:rsidRPr="004B392F" w:rsidRDefault="00F62FCC" w:rsidP="009C050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F061C6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F5522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025BA281" w14:textId="77995727" w:rsidR="003E690A" w:rsidRDefault="00974D2D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D83AAF" w:rsidRPr="004B392F">
        <w:rPr>
          <w:sz w:val="22"/>
          <w:szCs w:val="22"/>
        </w:rPr>
        <w:t xml:space="preserve">: </w:t>
      </w:r>
      <w:r w:rsidR="008A13F5">
        <w:rPr>
          <w:sz w:val="22"/>
          <w:szCs w:val="22"/>
        </w:rPr>
        <w:t>___</w:t>
      </w:r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</w:p>
    <w:p w14:paraId="2D060815" w14:textId="76B7C05D" w:rsidR="0052185A" w:rsidRPr="00B214D7" w:rsidRDefault="00215728" w:rsidP="003E690A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215728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Pr="004B392F">
        <w:rPr>
          <w:sz w:val="22"/>
          <w:szCs w:val="22"/>
        </w:rPr>
        <w:t>заготовительско</w:t>
      </w:r>
      <w:proofErr w:type="spellEnd"/>
      <w:r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A75448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</w:t>
      </w:r>
      <w:r w:rsidRPr="004B392F">
        <w:rPr>
          <w:sz w:val="22"/>
          <w:szCs w:val="22"/>
        </w:rPr>
        <w:lastRenderedPageBreak/>
        <w:t xml:space="preserve">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7C6F93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2A40CF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3046CD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3046CD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630529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254F2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4A15A666" w:rsidR="0064315C" w:rsidRPr="00D91A36" w:rsidRDefault="005B3A46" w:rsidP="00872E3B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B3A46">
        <w:rPr>
          <w:rFonts w:ascii="Times New Roman" w:hAnsi="Times New Roman" w:cs="Times New Roman"/>
        </w:rPr>
        <w:t xml:space="preserve">Срок поставки: </w:t>
      </w:r>
      <w:r w:rsidR="00872E3B" w:rsidRPr="00872E3B">
        <w:rPr>
          <w:rFonts w:ascii="Times New Roman" w:hAnsi="Times New Roman" w:cs="Times New Roman"/>
        </w:rPr>
        <w:t>30</w:t>
      </w:r>
      <w:r w:rsidR="00872E3B">
        <w:rPr>
          <w:rFonts w:ascii="Times New Roman" w:hAnsi="Times New Roman" w:cs="Times New Roman"/>
        </w:rPr>
        <w:t xml:space="preserve"> (тридцать)</w:t>
      </w:r>
      <w:r w:rsidR="00872E3B" w:rsidRPr="00872E3B">
        <w:rPr>
          <w:rFonts w:ascii="Times New Roman" w:hAnsi="Times New Roman" w:cs="Times New Roman"/>
        </w:rPr>
        <w:t xml:space="preserve"> календарных дней с момента</w:t>
      </w:r>
      <w:r w:rsidR="00872E3B">
        <w:rPr>
          <w:rFonts w:ascii="Times New Roman" w:hAnsi="Times New Roman" w:cs="Times New Roman"/>
        </w:rPr>
        <w:t xml:space="preserve"> заключения настоящего Договора</w:t>
      </w:r>
      <w:r w:rsidR="00953A1A">
        <w:rPr>
          <w:rFonts w:ascii="Times New Roman" w:hAnsi="Times New Roman" w:cs="Times New Roman"/>
        </w:rPr>
        <w:t>.</w:t>
      </w:r>
    </w:p>
    <w:p w14:paraId="20A911CC" w14:textId="42F681B3" w:rsidR="00F62FCC" w:rsidRPr="004B392F" w:rsidRDefault="00607B2D" w:rsidP="00CF228A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CF228A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lastRenderedPageBreak/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CF228A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CF228A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CB5FB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1C2FA22B" w14:textId="157104B2" w:rsidR="008E4909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</w:t>
      </w:r>
      <w:r w:rsidR="002C3969">
        <w:rPr>
          <w:rFonts w:ascii="Times New Roman" w:hAnsi="Times New Roman" w:cs="Times New Roman"/>
        </w:rPr>
        <w:t>поставки или предшествующий ему</w:t>
      </w:r>
      <w:r w:rsidR="005434F4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5434F4">
        <w:rPr>
          <w:rFonts w:ascii="Times New Roman" w:hAnsi="Times New Roman" w:cs="Times New Roman"/>
        </w:rPr>
        <w:t xml:space="preserve"> и не подвержена ремонту или восстановлению</w:t>
      </w:r>
      <w:r w:rsidRPr="00953A1A">
        <w:rPr>
          <w:rFonts w:ascii="Times New Roman" w:hAnsi="Times New Roman" w:cs="Times New Roman"/>
        </w:rPr>
        <w:t>.</w:t>
      </w:r>
    </w:p>
    <w:p w14:paraId="529ED3C3" w14:textId="77777777" w:rsidR="00F82375" w:rsidRDefault="00F82375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F82375">
        <w:rPr>
          <w:rFonts w:ascii="Times New Roman" w:hAnsi="Times New Roman" w:cs="Times New Roman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16371-2014 и др. нормативно-технической документации. </w:t>
      </w:r>
    </w:p>
    <w:p w14:paraId="596B251E" w14:textId="5BA135EE" w:rsidR="0021657E" w:rsidRPr="0021657E" w:rsidRDefault="0021657E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iCs/>
        </w:rPr>
      </w:pPr>
      <w:r w:rsidRPr="0021657E">
        <w:rPr>
          <w:rFonts w:ascii="Times New Roman" w:hAnsi="Times New Roman" w:cs="Times New Roman"/>
          <w:iCs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21657E">
        <w:rPr>
          <w:rFonts w:ascii="Times New Roman" w:hAnsi="Times New Roman" w:cs="Times New Roman"/>
          <w:i/>
          <w:iCs/>
        </w:rPr>
        <w:t xml:space="preserve"> </w:t>
      </w:r>
      <w:r w:rsidRPr="0021657E">
        <w:rPr>
          <w:rFonts w:ascii="Times New Roman" w:hAnsi="Times New Roman" w:cs="Times New Roman"/>
          <w:iCs/>
        </w:rPr>
        <w:t>наименование изготовителя</w:t>
      </w:r>
      <w:r w:rsidRPr="0021657E">
        <w:rPr>
          <w:rFonts w:ascii="Times New Roman" w:hAnsi="Times New Roman" w:cs="Times New Roman"/>
          <w:i/>
          <w:iCs/>
        </w:rPr>
        <w:t xml:space="preserve">, </w:t>
      </w:r>
      <w:r w:rsidRPr="0021657E">
        <w:rPr>
          <w:rFonts w:ascii="Times New Roman" w:hAnsi="Times New Roman" w:cs="Times New Roman"/>
          <w:iCs/>
        </w:rPr>
        <w:t>номер партии, дата изготовления, срок годности, дата выпуска, состав и т.д.</w:t>
      </w:r>
    </w:p>
    <w:p w14:paraId="14629CF8" w14:textId="7E7BD220" w:rsidR="00011A5F" w:rsidRPr="00011A5F" w:rsidRDefault="0021657E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21657E"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 w:rsidR="00011A5F" w:rsidRPr="00011A5F">
        <w:rPr>
          <w:rFonts w:ascii="Times New Roman" w:hAnsi="Times New Roman" w:cs="Times New Roman"/>
          <w:iCs/>
        </w:rPr>
        <w:t xml:space="preserve"> </w:t>
      </w:r>
    </w:p>
    <w:p w14:paraId="029BE164" w14:textId="77777777" w:rsidR="008E4909" w:rsidRPr="004B392F" w:rsidRDefault="008E4909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63B446D9" w:rsidR="008E4909" w:rsidRPr="004B392F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Срок гарантии на поставляемую П</w:t>
      </w:r>
      <w:r w:rsidR="00F82375">
        <w:rPr>
          <w:rFonts w:ascii="Times New Roman" w:hAnsi="Times New Roman" w:cs="Times New Roman"/>
        </w:rPr>
        <w:t>родукцию должен быть не менее 18</w:t>
      </w:r>
      <w:r>
        <w:rPr>
          <w:rFonts w:ascii="Times New Roman" w:hAnsi="Times New Roman" w:cs="Times New Roman"/>
        </w:rPr>
        <w:t xml:space="preserve"> (</w:t>
      </w:r>
      <w:r w:rsidR="00F82375">
        <w:rPr>
          <w:rFonts w:ascii="Times New Roman" w:hAnsi="Times New Roman" w:cs="Times New Roman"/>
        </w:rPr>
        <w:t>восемнадцати</w:t>
      </w:r>
      <w:r>
        <w:rPr>
          <w:rFonts w:ascii="Times New Roman" w:hAnsi="Times New Roman" w:cs="Times New Roman"/>
        </w:rPr>
        <w:t>)</w:t>
      </w:r>
      <w:r w:rsidRPr="004B392F">
        <w:rPr>
          <w:rFonts w:ascii="Times New Roman" w:hAnsi="Times New Roman" w:cs="Times New Roman"/>
        </w:rPr>
        <w:t xml:space="preserve"> месяцев. Время начала исчисления гарантийного срока – с момента </w:t>
      </w:r>
      <w:r w:rsidR="00FC0B19">
        <w:rPr>
          <w:rFonts w:ascii="Times New Roman" w:hAnsi="Times New Roman" w:cs="Times New Roman"/>
        </w:rPr>
        <w:t>приемки</w:t>
      </w:r>
      <w:r w:rsidRPr="004B392F">
        <w:rPr>
          <w:rFonts w:ascii="Times New Roman" w:hAnsi="Times New Roman" w:cs="Times New Roman"/>
        </w:rPr>
        <w:t xml:space="preserve"> Продукции Покупателем.</w:t>
      </w:r>
    </w:p>
    <w:p w14:paraId="1167247F" w14:textId="0497E766" w:rsidR="008E4909" w:rsidRPr="004B392F" w:rsidRDefault="00C33BB7" w:rsidP="003C1918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C33BB7">
        <w:rPr>
          <w:rFonts w:ascii="Times New Roman" w:hAnsi="Times New Roman" w:cs="Times New Roman"/>
        </w:rPr>
        <w:t xml:space="preserve"> должен за свой счет и сроки, согласованные с </w:t>
      </w:r>
      <w:r>
        <w:rPr>
          <w:rFonts w:ascii="Times New Roman" w:hAnsi="Times New Roman" w:cs="Times New Roman"/>
        </w:rPr>
        <w:t>Покупателем</w:t>
      </w:r>
      <w:r w:rsidRPr="00C33BB7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C33BB7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3CEFCCD7" w14:textId="77777777" w:rsidR="008E4909" w:rsidRPr="004B392F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3C1918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402F15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E4909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E4909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3A365EE5" w14:textId="77777777" w:rsidR="008E4909" w:rsidRPr="004B392F" w:rsidRDefault="008E4909" w:rsidP="008E4909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lastRenderedPageBreak/>
        <w:t>При поставке Продукции Поставщик должен передать Покупателю оригиналы следующих документов на русском языке:</w:t>
      </w:r>
    </w:p>
    <w:p w14:paraId="77437F15" w14:textId="450F3367" w:rsidR="008E4909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Гарантийные </w:t>
      </w:r>
      <w:r w:rsidR="00F82375">
        <w:rPr>
          <w:rFonts w:ascii="Times New Roman" w:hAnsi="Times New Roman" w:cs="Times New Roman"/>
        </w:rPr>
        <w:t>свидетельства;</w:t>
      </w:r>
    </w:p>
    <w:p w14:paraId="7333C83D" w14:textId="3F5DA51E" w:rsidR="00F82375" w:rsidRPr="004B392F" w:rsidRDefault="00F82375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</w:t>
      </w:r>
      <w:r w:rsidRPr="00F82375">
        <w:rPr>
          <w:rFonts w:ascii="Times New Roman" w:hAnsi="Times New Roman" w:cs="Times New Roman"/>
        </w:rPr>
        <w:t xml:space="preserve"> на русском языке: паспорт из</w:t>
      </w:r>
      <w:r w:rsidR="00E43ECD">
        <w:rPr>
          <w:rFonts w:ascii="Times New Roman" w:hAnsi="Times New Roman" w:cs="Times New Roman"/>
        </w:rPr>
        <w:t>делия, инструкцию</w:t>
      </w:r>
      <w:r w:rsidRPr="00F82375">
        <w:rPr>
          <w:rFonts w:ascii="Times New Roman" w:hAnsi="Times New Roman" w:cs="Times New Roman"/>
        </w:rPr>
        <w:t xml:space="preserve"> по эксплуатации</w:t>
      </w:r>
      <w:r>
        <w:rPr>
          <w:rFonts w:ascii="Times New Roman" w:hAnsi="Times New Roman" w:cs="Times New Roman"/>
        </w:rPr>
        <w:t>;</w:t>
      </w:r>
    </w:p>
    <w:p w14:paraId="736F3A84" w14:textId="6BB25186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</w:t>
      </w:r>
      <w:r w:rsidR="00F82375">
        <w:rPr>
          <w:rFonts w:ascii="Times New Roman" w:hAnsi="Times New Roman" w:cs="Times New Roman"/>
        </w:rPr>
        <w:t xml:space="preserve"> пределами Российской Федерации;</w:t>
      </w:r>
    </w:p>
    <w:p w14:paraId="0D24DDC1" w14:textId="77777777" w:rsidR="008E4909" w:rsidRPr="004B392F" w:rsidRDefault="008E4909" w:rsidP="008E4909">
      <w:pPr>
        <w:pStyle w:val="af6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7E27D419" w14:textId="5ADB118C" w:rsidR="009053EC" w:rsidRPr="00A60EA5" w:rsidRDefault="008E4909" w:rsidP="008E4909">
      <w:pPr>
        <w:pStyle w:val="af6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217037">
      <w:pPr>
        <w:pStyle w:val="af6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4B6167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217037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5B026E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2A2E2A5F" w:rsidR="00C5021C" w:rsidRPr="004B392F" w:rsidRDefault="00C5021C" w:rsidP="002678F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2678F1" w:rsidRPr="0029076B">
        <w:rPr>
          <w:sz w:val="22"/>
          <w:szCs w:val="22"/>
        </w:rPr>
        <w:t xml:space="preserve">За непредставление/нарушение сроков представления </w:t>
      </w:r>
      <w:r w:rsidR="002678F1">
        <w:rPr>
          <w:sz w:val="22"/>
          <w:szCs w:val="22"/>
        </w:rPr>
        <w:t>документов, п</w:t>
      </w:r>
      <w:r w:rsidR="00581076">
        <w:rPr>
          <w:sz w:val="22"/>
          <w:szCs w:val="22"/>
        </w:rPr>
        <w:t>редусмотренных п. 4.7.1. – 4.7.2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5B026E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5B026E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740942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C61906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lastRenderedPageBreak/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C61906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A3472D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8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C61906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C61906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4B392F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5460A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5460A5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5460A5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462B75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462B75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4B392F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lastRenderedPageBreak/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9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E13F2F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E13F2F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2E1C04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D1028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391C005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.1.</w:t>
      </w:r>
      <w:r w:rsidR="00907BD5"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A570B70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.2.</w:t>
      </w:r>
      <w:r w:rsidR="00907BD5"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26EC0D47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907BD5" w:rsidRPr="004B392F">
        <w:rPr>
          <w:rFonts w:ascii="Times New Roman" w:hAnsi="Times New Roman" w:cs="Times New Roman"/>
        </w:rPr>
        <w:t>.3.</w:t>
      </w:r>
      <w:r w:rsidR="00907BD5"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="00907BD5"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4752526D" w:rsidR="00907BD5" w:rsidRPr="004B392F" w:rsidRDefault="00A47683" w:rsidP="00B24D04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="00907BD5"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="00907BD5"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="00907BD5"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74006C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A823A6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1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A823A6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2B6C6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4B392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6B11A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6B11AF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6B11AF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6B11AF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6B11AF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4B392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B54325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4B392F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4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proofErr w:type="spellStart"/>
        <w:r w:rsidRPr="004B392F">
          <w:rPr>
            <w:rStyle w:val="ae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4B392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AF0516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AF0516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AF0516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AF051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4B392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C40806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C40806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4B392F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3B4BF5DB" w:rsidR="00190034" w:rsidRPr="004B392F" w:rsidRDefault="00720A04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755647">
        <w:rPr>
          <w:rFonts w:ascii="Times New Roman" w:hAnsi="Times New Roman" w:cs="Times New Roman"/>
        </w:rPr>
        <w:t>Спецификация</w:t>
      </w:r>
      <w:r w:rsidR="007F10C3" w:rsidRPr="004B392F">
        <w:rPr>
          <w:rFonts w:ascii="Times New Roman" w:hAnsi="Times New Roman" w:cs="Times New Roman"/>
        </w:rPr>
        <w:t>.</w:t>
      </w:r>
    </w:p>
    <w:p w14:paraId="5A5A8B5B" w14:textId="7E2391D0" w:rsidR="00BE5E2B" w:rsidRPr="006A2DE8" w:rsidRDefault="009F3257" w:rsidP="004B392F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E95BF6">
        <w:rPr>
          <w:rFonts w:ascii="Times New Roman" w:hAnsi="Times New Roman" w:cs="Times New Roman"/>
        </w:rPr>
        <w:t>Форма предоставления информации</w:t>
      </w:r>
      <w:r w:rsidR="007F10C3" w:rsidRPr="004B392F">
        <w:rPr>
          <w:rFonts w:ascii="Times New Roman" w:hAnsi="Times New Roman" w:cs="Times New Roman"/>
        </w:rPr>
        <w:t xml:space="preserve"> о собственниках контрагента (включая </w:t>
      </w:r>
      <w:r w:rsidR="00755647">
        <w:rPr>
          <w:rFonts w:ascii="Times New Roman" w:hAnsi="Times New Roman" w:cs="Times New Roman"/>
        </w:rPr>
        <w:t>конечных бенефициаров)</w:t>
      </w:r>
      <w:r w:rsidR="00B46BA0" w:rsidRPr="004B392F">
        <w:rPr>
          <w:rFonts w:ascii="Times New Roman" w:hAnsi="Times New Roman" w:cs="Times New Roman"/>
        </w:rPr>
        <w:t>.</w:t>
      </w:r>
    </w:p>
    <w:p w14:paraId="17EA1884" w14:textId="376433BD" w:rsidR="00D5789C" w:rsidRDefault="006A2DE8" w:rsidP="00D5789C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1A21AD5C" w14:textId="77777777" w:rsidR="004316CB" w:rsidRPr="004316CB" w:rsidRDefault="004316CB" w:rsidP="004316C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5EA11812" w14:textId="77777777" w:rsidR="00F62FCC" w:rsidRPr="004B392F" w:rsidRDefault="00F62FCC" w:rsidP="004B392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F62FCC" w:rsidRPr="004B392F" w14:paraId="4DDAF0ED" w14:textId="77777777" w:rsidTr="00E54A15">
        <w:trPr>
          <w:trHeight w:val="411"/>
        </w:trPr>
        <w:tc>
          <w:tcPr>
            <w:tcW w:w="4920" w:type="dxa"/>
            <w:hideMark/>
          </w:tcPr>
          <w:p w14:paraId="6525479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E54A1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47FF4BCB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77777" w:rsidR="00AB3325" w:rsidRPr="004B392F" w:rsidRDefault="00562033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969" w:type="dxa"/>
            <w:hideMark/>
          </w:tcPr>
          <w:p w14:paraId="5D90F8A9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E54A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1437835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46770A7" w14:textId="77777777" w:rsidR="0071215A" w:rsidRPr="004B392F" w:rsidRDefault="0071215A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77777777" w:rsidR="00AB3325" w:rsidRPr="004B392F" w:rsidRDefault="00AB3325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FA148B">
        <w:trPr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E54A15">
        <w:trPr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E54A1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AB2E6E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b w:val="0"/>
          <w:caps w:val="0"/>
          <w:sz w:val="22"/>
          <w:szCs w:val="22"/>
        </w:rPr>
        <w:sectPr w:rsidR="00463DF0" w:rsidRPr="0088141D" w:rsidSect="004A3916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14:paraId="6753C2F8" w14:textId="77777777" w:rsidR="00287BCD" w:rsidRDefault="00853D4F" w:rsidP="00AB2E6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t xml:space="preserve">  </w:t>
      </w:r>
      <w:r w:rsidR="004F0AED">
        <w:rPr>
          <w:rFonts w:ascii="Times New Roman" w:eastAsia="Times New Roman" w:hAnsi="Times New Roman" w:cs="Times New Roman"/>
          <w:b/>
        </w:rPr>
        <w:t xml:space="preserve">         </w:t>
      </w:r>
    </w:p>
    <w:p w14:paraId="58C93532" w14:textId="0034491A" w:rsidR="004E12FF" w:rsidRPr="004E12FF" w:rsidRDefault="00287BCD" w:rsidP="00AB2E6E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147942">
        <w:rPr>
          <w:rFonts w:ascii="Times New Roman" w:eastAsia="Times New Roman" w:hAnsi="Times New Roman" w:cs="Times New Roman"/>
          <w:b/>
        </w:rPr>
        <w:t xml:space="preserve">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257DD477" w:rsidR="004E12FF" w:rsidRPr="004E12FF" w:rsidRDefault="004E12FF" w:rsidP="00AB2E6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147942">
        <w:rPr>
          <w:rFonts w:ascii="Times New Roman" w:eastAsia="Times New Roman" w:hAnsi="Times New Roman" w:cs="Times New Roman"/>
          <w:sz w:val="20"/>
          <w:szCs w:val="20"/>
        </w:rPr>
        <w:t>________</w:t>
      </w:r>
    </w:p>
    <w:p w14:paraId="70315B3E" w14:textId="77777777" w:rsidR="004C2FCC" w:rsidRDefault="004C2FCC" w:rsidP="00AB2E6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0"/>
          <w:szCs w:val="20"/>
        </w:rPr>
      </w:pPr>
    </w:p>
    <w:p w14:paraId="7B9D47DD" w14:textId="49EEFB74" w:rsidR="002603CD" w:rsidRPr="0052451C" w:rsidRDefault="002603CD" w:rsidP="00AB2E6E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147942">
        <w:rPr>
          <w:b w:val="0"/>
          <w:caps w:val="0"/>
          <w:sz w:val="20"/>
          <w:szCs w:val="20"/>
        </w:rPr>
        <w:t xml:space="preserve">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6B5021A9" w14:textId="63EF1005" w:rsidR="00FE2951" w:rsidRDefault="00FE2951" w:rsidP="00627B6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BE2CBF5" w14:textId="7A0D4D01" w:rsidR="00AB3325" w:rsidRPr="0088141D" w:rsidRDefault="00AB3325" w:rsidP="00147942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  <w:r w:rsidR="00147942">
        <w:rPr>
          <w:rFonts w:ascii="Times New Roman" w:hAnsi="Times New Roman" w:cs="Times New Roman"/>
          <w:bCs/>
        </w:rPr>
        <w:t>от _________20__</w:t>
      </w:r>
      <w:r w:rsidRPr="0088141D">
        <w:rPr>
          <w:rFonts w:ascii="Times New Roman" w:hAnsi="Times New Roman" w:cs="Times New Roman"/>
          <w:bCs/>
        </w:rPr>
        <w:t>г.</w:t>
      </w:r>
    </w:p>
    <w:p w14:paraId="66B7461A" w14:textId="2B6B6264" w:rsidR="00AB3325" w:rsidRPr="0088141D" w:rsidRDefault="00147942" w:rsidP="00AB2E6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</w:t>
      </w:r>
      <w:r w:rsidR="00AB3325" w:rsidRPr="0088141D">
        <w:rPr>
          <w:rFonts w:ascii="Times New Roman" w:hAnsi="Times New Roman" w:cs="Times New Roman"/>
          <w:bCs/>
        </w:rPr>
        <w:t>оговору</w:t>
      </w:r>
      <w:r>
        <w:rPr>
          <w:rFonts w:ascii="Times New Roman" w:hAnsi="Times New Roman" w:cs="Times New Roman"/>
          <w:bCs/>
        </w:rPr>
        <w:t xml:space="preserve"> поставки № _____________от__________</w:t>
      </w:r>
      <w:r w:rsidR="00AB3325"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134"/>
        <w:gridCol w:w="1276"/>
        <w:gridCol w:w="3124"/>
        <w:gridCol w:w="1134"/>
        <w:gridCol w:w="709"/>
        <w:gridCol w:w="709"/>
        <w:gridCol w:w="850"/>
        <w:gridCol w:w="992"/>
      </w:tblGrid>
      <w:tr w:rsidR="00020425" w:rsidRPr="000B1DED" w14:paraId="6086020B" w14:textId="77777777" w:rsidTr="00627B6D">
        <w:tc>
          <w:tcPr>
            <w:tcW w:w="562" w:type="dxa"/>
            <w:vAlign w:val="center"/>
          </w:tcPr>
          <w:p w14:paraId="200933F5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Align w:val="center"/>
          </w:tcPr>
          <w:p w14:paraId="1C1AEFAF" w14:textId="4D6058E6" w:rsidR="00020425" w:rsidRPr="000B1DED" w:rsidRDefault="000B1DED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276" w:type="dxa"/>
            <w:vAlign w:val="center"/>
          </w:tcPr>
          <w:p w14:paraId="6191ACDF" w14:textId="7CE71DF8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3124" w:type="dxa"/>
            <w:vAlign w:val="center"/>
          </w:tcPr>
          <w:p w14:paraId="5069D075" w14:textId="3F1D494C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14:paraId="066F0813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14:paraId="6C958622" w14:textId="77777777" w:rsidR="00020425" w:rsidRPr="000B1DED" w:rsidRDefault="00020425" w:rsidP="000B1D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3EA79232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14:paraId="3DA0696C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4DF9253B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992" w:type="dxa"/>
            <w:vAlign w:val="center"/>
          </w:tcPr>
          <w:p w14:paraId="6A162FD5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035F1B1" w14:textId="77777777" w:rsidR="00020425" w:rsidRPr="000B1DED" w:rsidRDefault="00020425" w:rsidP="000B1DE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600B48" w:rsidRPr="000B1DED" w14:paraId="29223A7E" w14:textId="77777777" w:rsidTr="00627B6D">
        <w:trPr>
          <w:trHeight w:val="530"/>
        </w:trPr>
        <w:tc>
          <w:tcPr>
            <w:tcW w:w="562" w:type="dxa"/>
            <w:vAlign w:val="center"/>
          </w:tcPr>
          <w:p w14:paraId="10094BD2" w14:textId="00F1419E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7E1BC7D6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5612210152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950FC" w14:textId="54121BB3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Кресло офисное сиденье и спинка тканевые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4D1" w14:textId="77777777" w:rsidR="00600B48" w:rsidRDefault="00600B48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Кресло Бюрократ CH-695N (эквивалент) — кресло с комбинированной обивкой и пластиковыми подлокотниками. Регулировка высоты и наклона. Механизм качания: Топ </w:t>
            </w:r>
            <w:proofErr w:type="spellStart"/>
            <w:r w:rsidRPr="00600B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Ган</w:t>
            </w:r>
            <w:proofErr w:type="spellEnd"/>
            <w:r w:rsidRPr="00600B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Подъёмный механизм: газлифт. Каркас сиденья и спинки: немонолитный. Подлокотники: пластиковые. Крестовина: пластик. Обивка: ткань + сетчатая ткань. Максимальная нагрузка: 120 кг. Цвет: черный.  </w:t>
            </w:r>
          </w:p>
          <w:p w14:paraId="737339A7" w14:textId="51389214" w:rsidR="00600B48" w:rsidRPr="00627B6D" w:rsidRDefault="00600B48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3889206B" wp14:editId="322F0752">
                  <wp:extent cx="1061085" cy="1402080"/>
                  <wp:effectExtent l="0" t="0" r="5715" b="762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402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2677BD72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5487CE86" w:rsidR="00600B48" w:rsidRPr="00627B6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15C7FE27" w:rsidR="00600B48" w:rsidRPr="00627B6D" w:rsidRDefault="00664579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vAlign w:val="center"/>
          </w:tcPr>
          <w:p w14:paraId="3359B337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33D1383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0A7618A6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212ACC91" w14:textId="1CFF2D98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9386" w14:textId="0ACE560E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9693130013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96F3" w14:textId="55BD73A0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Вешалка напольная М 10 металлик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3A2AE" w14:textId="6715A3DA" w:rsidR="00600B48" w:rsidRPr="00600B48" w:rsidRDefault="00600B48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Вешалка-штатив с крючками в виде цветочного бутона 5 крючков для верхней одежды и столько же для головны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 уборов. Одежду можно вешать </w:t>
            </w:r>
            <w:r w:rsidRPr="00600B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петли и на вешалках-плечиках. Удобные крючки для сумок или зонтов, опоры обеспечивают устойчивость. Количество крючков для одежды: 10 шт.</w:t>
            </w:r>
          </w:p>
          <w:p w14:paraId="0A16E739" w14:textId="77777777" w:rsidR="00600B48" w:rsidRDefault="00600B48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Материал: металл. Цвет: коричневый, черный, металлик. Длина: 1740 мм. Ширина: 710 мм. Высота: 1740 мм.</w:t>
            </w:r>
          </w:p>
          <w:p w14:paraId="6B861BAC" w14:textId="072F34FE" w:rsidR="00600B48" w:rsidRPr="00627B6D" w:rsidRDefault="00600B48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4436FF21" wp14:editId="63F69E99">
                  <wp:extent cx="1536065" cy="1158240"/>
                  <wp:effectExtent l="0" t="0" r="6985" b="381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0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12E084D5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A6C9" w14:textId="1BDC913F" w:rsidR="00600B48" w:rsidRPr="00627B6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4AD5" w14:textId="07BE02B5" w:rsidR="00600B48" w:rsidRPr="00627B6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103690BE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5B87D1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3B016B9F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6F9C42DD" w14:textId="78B94B5C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F8B7" w14:textId="28C80D90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5611210029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F85D2" w14:textId="6009938B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Стол 1600х800мм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44F2" w14:textId="77777777" w:rsidR="00C32DF4" w:rsidRPr="00C32DF4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Стол рабочий прямоугольный:</w:t>
            </w:r>
          </w:p>
          <w:p w14:paraId="7497D75F" w14:textId="77777777" w:rsidR="00C32DF4" w:rsidRPr="00C32DF4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Цвет: орех.</w:t>
            </w:r>
          </w:p>
          <w:p w14:paraId="002E413D" w14:textId="77777777" w:rsidR="00C32DF4" w:rsidRPr="00C32DF4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Длина: от 120 см до 180 см;</w:t>
            </w:r>
          </w:p>
          <w:p w14:paraId="09898007" w14:textId="77777777" w:rsidR="00C32DF4" w:rsidRPr="00C32DF4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Ширина: от 60 см до 80 см;</w:t>
            </w:r>
          </w:p>
          <w:p w14:paraId="7B014F3A" w14:textId="77777777" w:rsidR="00C32DF4" w:rsidRPr="00C32DF4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Высота: не менее 75см;</w:t>
            </w:r>
          </w:p>
          <w:p w14:paraId="7C49659C" w14:textId="77777777" w:rsidR="00C32DF4" w:rsidRPr="00C32DF4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Столешница не менее 25 мм из ламинированной ДСП;</w:t>
            </w:r>
          </w:p>
          <w:p w14:paraId="0AFB7BFF" w14:textId="26CC04D7" w:rsidR="00600B48" w:rsidRPr="00627B6D" w:rsidRDefault="00C32DF4" w:rsidP="00C32D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2D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Кромка ПВХ толщиной не менее 2 мм.</w:t>
            </w:r>
          </w:p>
        </w:tc>
        <w:tc>
          <w:tcPr>
            <w:tcW w:w="1134" w:type="dxa"/>
            <w:vAlign w:val="center"/>
          </w:tcPr>
          <w:p w14:paraId="6CD08E3F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F1F6" w14:textId="00003351" w:rsidR="00600B48" w:rsidRPr="00627B6D" w:rsidRDefault="00C32DF4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3393" w14:textId="343AF941" w:rsidR="00600B48" w:rsidRPr="00627B6D" w:rsidRDefault="00C32DF4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1E8F53A3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B8867C2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25939ACF" w14:textId="77777777" w:rsidTr="009B02FF">
        <w:trPr>
          <w:trHeight w:val="5099"/>
        </w:trPr>
        <w:tc>
          <w:tcPr>
            <w:tcW w:w="562" w:type="dxa"/>
            <w:vAlign w:val="center"/>
          </w:tcPr>
          <w:p w14:paraId="11D92D67" w14:textId="00B69036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DE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7B4B" w14:textId="1DBD02D0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5627110278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D234" w14:textId="6A6E3434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Стол рабочий угловой, цвет орех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60A4" w14:textId="77777777" w:rsidR="00664579" w:rsidRPr="00664579" w:rsidRDefault="00664579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Стол рабочий эргономичный (левый и правый):</w:t>
            </w:r>
          </w:p>
          <w:p w14:paraId="0B2B4BEC" w14:textId="77777777" w:rsidR="00664579" w:rsidRPr="00664579" w:rsidRDefault="00664579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Цвет: орех.</w:t>
            </w:r>
          </w:p>
          <w:p w14:paraId="170C5622" w14:textId="77777777" w:rsidR="00664579" w:rsidRPr="00664579" w:rsidRDefault="00664579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Размер: не менее 140х110х75см (торцы столешницы не менее 60 см);</w:t>
            </w:r>
          </w:p>
          <w:p w14:paraId="4F510F12" w14:textId="77777777" w:rsidR="00664579" w:rsidRPr="00664579" w:rsidRDefault="00664579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Размер: не менее 160х110х75см (торцы столешницы не менее 60 см);</w:t>
            </w:r>
          </w:p>
          <w:p w14:paraId="73BC12A2" w14:textId="77777777" w:rsidR="00664579" w:rsidRPr="00664579" w:rsidRDefault="00664579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Столешница не менее 25 мм из ламинированной ДСП;</w:t>
            </w:r>
          </w:p>
          <w:p w14:paraId="1123BCAD" w14:textId="77777777" w:rsidR="00664579" w:rsidRPr="00664579" w:rsidRDefault="00664579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Опоры стола толщиной не менее 18 мм из ламинированной ДСП с регулировкой по высоте с учетом неровностей пола;</w:t>
            </w:r>
          </w:p>
          <w:p w14:paraId="2321FFEE" w14:textId="77777777" w:rsidR="00C32DF4" w:rsidRDefault="009B02FF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Кромка ПВХ толщиной не менее 2 </w:t>
            </w:r>
            <w:r w:rsidR="00664579" w:rsidRPr="0066457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мм.</w:t>
            </w:r>
          </w:p>
          <w:p w14:paraId="0E19D2E7" w14:textId="7422194A" w:rsidR="009B02FF" w:rsidRPr="00627B6D" w:rsidRDefault="009B02FF" w:rsidP="0066457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0AF122B5" wp14:editId="52E9F328">
                  <wp:extent cx="1414145" cy="9569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956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0FBC958D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0D73" w14:textId="69E28A8F" w:rsidR="00600B48" w:rsidRPr="00627B6D" w:rsidRDefault="00C32DF4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DCB4" w14:textId="6E5F1C1E" w:rsidR="00600B48" w:rsidRPr="00627B6D" w:rsidRDefault="00664579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14:paraId="4D41BCC2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DF3305F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2E2755FB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29794512" w14:textId="546C9824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9F07" w14:textId="7721B38F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5612210154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0A110" w14:textId="20D5A0A2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 xml:space="preserve">Стул </w:t>
            </w:r>
            <w:proofErr w:type="spellStart"/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офис.метал.каркас</w:t>
            </w:r>
            <w:proofErr w:type="spellEnd"/>
            <w:r w:rsidRPr="00600B48">
              <w:rPr>
                <w:rFonts w:ascii="Times New Roman" w:hAnsi="Times New Roman" w:cs="Times New Roman"/>
                <w:sz w:val="18"/>
                <w:szCs w:val="18"/>
              </w:rPr>
              <w:t xml:space="preserve"> сиденье ткань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835A" w14:textId="77777777" w:rsidR="00600B48" w:rsidRDefault="00FF08D3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F08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Стул офисный «ИЗО» цельносварной каркас. Каркас выполнен из металла с износостойким напылением черного цвета. Ножки стула снабжены накладками для сохранности напольного покрытия. Концы труб каркаса закрыты пластиковыми пробками. Полумягкое сиденье стула и спинка выполнено из </w:t>
            </w:r>
            <w:proofErr w:type="gramStart"/>
            <w:r w:rsidRPr="00FF08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гнуто-клееной</w:t>
            </w:r>
            <w:proofErr w:type="gramEnd"/>
            <w:r w:rsidRPr="00FF08D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фанеры толщиной 9мм. Обтянуты поролоном 20мм и мебельной тканью. Нижняя часть сиденья и задняя часть спинки закрыта пластиковыми крышками.</w:t>
            </w:r>
          </w:p>
          <w:p w14:paraId="175FD4A2" w14:textId="179D2D32" w:rsidR="00FF08D3" w:rsidRPr="00627B6D" w:rsidRDefault="00FF08D3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6B328BD9" wp14:editId="34540DAB">
                  <wp:extent cx="1268095" cy="1042670"/>
                  <wp:effectExtent l="0" t="0" r="8255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10426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526CFAF4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5402" w14:textId="00A4148C" w:rsidR="00600B48" w:rsidRPr="00627B6D" w:rsidRDefault="00FF08D3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A3C0" w14:textId="3B8562B2" w:rsidR="00600B48" w:rsidRPr="00627B6D" w:rsidRDefault="00684647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50" w:type="dxa"/>
            <w:vAlign w:val="center"/>
          </w:tcPr>
          <w:p w14:paraId="13D1BA1F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FDDE1AB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07ED0476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361A5793" w14:textId="668ABB79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70A1" w14:textId="62F27886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5627530015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9C3D" w14:textId="3E80365A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тумба под ксерокс, принтер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1E57" w14:textId="677EB9F2" w:rsidR="00600B48" w:rsidRDefault="00C355A9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5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Тумба (шкаф) для оргтехники и бумаг двухстворчатый низкий с дверцами из ДСП. Цвет: орех. Размер: не менее 75х35х70 см. Толщина стенок не менее 16 мм из ламинированной ДСП. Полки, регулируемые по высоте. Опоры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355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предусматривающие возможность регулировки на неровной поверхности. Двери шкафа во всю высоту из ламинированной ДСП. Ручки из металла цвета под алюминий. Торцы обработаны кромкой ПВХ толщиной не менее 2 мм.</w:t>
            </w:r>
          </w:p>
          <w:p w14:paraId="3A9DC280" w14:textId="0E4E563B" w:rsidR="00C355A9" w:rsidRPr="00627B6D" w:rsidRDefault="00C355A9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42DE9887" wp14:editId="7BBC9FE0">
                  <wp:extent cx="1457325" cy="1572895"/>
                  <wp:effectExtent l="0" t="0" r="9525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513B8988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08DC" w14:textId="25D9B6A4" w:rsidR="00600B48" w:rsidRPr="00627B6D" w:rsidRDefault="00C355A9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D3AF" w14:textId="4C7A8C6E" w:rsidR="00600B48" w:rsidRPr="00627B6D" w:rsidRDefault="00684647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87DD2D7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0E5C04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2BE5BB03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2AD0D1D9" w14:textId="788C3725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4767" w14:textId="0B068506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5627510150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FE86" w14:textId="57B1E9D2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Тумба приставная 4 ящика цвет орех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33A3" w14:textId="2A1DB172" w:rsidR="00600B48" w:rsidRDefault="00684647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846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Тумба с нишей и 3-мя выдвижными ящиками с ручкой на передней панели. Цвет: орех. Размер: 404×600×740 мм. Материал и толщина топа и кромки: ЛДСП 18 мм, ПВХ 0,45 мм. Материал и толщина каркаса и кромки: ЛДСП 18 мм, ПВХ 0,45 мм. Материал и толщина задней стенки: ЛДСП 18 мм.</w:t>
            </w:r>
          </w:p>
          <w:p w14:paraId="585B5F27" w14:textId="01A8C062" w:rsidR="004C2FCC" w:rsidRPr="00627B6D" w:rsidRDefault="004C2FCC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drawing>
                <wp:inline distT="0" distB="0" distL="0" distR="0" wp14:anchorId="53F887BD" wp14:editId="6189E1D0">
                  <wp:extent cx="932815" cy="1304925"/>
                  <wp:effectExtent l="0" t="0" r="63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815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Align w:val="center"/>
          </w:tcPr>
          <w:p w14:paraId="445E3A67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5616" w14:textId="7D44D9B7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6D93" w14:textId="57C4F95B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14:paraId="7B8A634F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710D5C6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02D0E50E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274430C4" w14:textId="5AD304EC" w:rsidR="00600B48" w:rsidRPr="000B1DED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9E66" w14:textId="1429F094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5627510151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CAF08" w14:textId="5F63EFEF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 xml:space="preserve">Шкаф д/верх одежды двустворчатый, </w:t>
            </w:r>
            <w:proofErr w:type="spellStart"/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цв</w:t>
            </w:r>
            <w:proofErr w:type="spellEnd"/>
            <w:r w:rsidRPr="00600B48">
              <w:rPr>
                <w:rFonts w:ascii="Times New Roman" w:hAnsi="Times New Roman" w:cs="Times New Roman"/>
                <w:sz w:val="18"/>
                <w:szCs w:val="18"/>
              </w:rPr>
              <w:t xml:space="preserve">. орех 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A90A" w14:textId="38F2AE7B" w:rsidR="00600B48" w:rsidRPr="00627B6D" w:rsidRDefault="004C2FCC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Шкаф для одежды глубокий. Цвет: миланский орех. Размер: не менее 75х55х185 см. Толщина стенок не менее 16 мм из ламинированной ДСП. Опоры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предусматривающие возможность регулировки на неровной поверхности. Двери шкафа во всю высоту из ламинированной ДСП. Полка для головных уборов и вешалка. 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134" w:type="dxa"/>
            <w:vAlign w:val="center"/>
          </w:tcPr>
          <w:p w14:paraId="0C48A407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4748" w14:textId="00C1D6CE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6B7A" w14:textId="0797347F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14:paraId="05E7E464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C31853B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6515E26C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23E8D19C" w14:textId="0A064B0B" w:rsidR="00600B48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09B1" w14:textId="27FF167D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5627510152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91BB" w14:textId="17F88B14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 xml:space="preserve">Шкаф для документов, </w:t>
            </w:r>
            <w:proofErr w:type="spellStart"/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стеклян</w:t>
            </w:r>
            <w:proofErr w:type="spellEnd"/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. створки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0EED" w14:textId="6A9C6586" w:rsidR="004C2FCC" w:rsidRPr="004C2FCC" w:rsidRDefault="004C2FCC" w:rsidP="004C2F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Шкаф для документов со стеклянными дверями. Цвет: миланский орех. Размер: не менее 75х35х185 см. Толщина стенок не менее 16 мм из ламинированной ДСП. Опоры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предусматривающие возможность регулировки на неровной поверхности;</w:t>
            </w:r>
          </w:p>
          <w:p w14:paraId="0391A940" w14:textId="166062EE" w:rsidR="00600B48" w:rsidRPr="00627B6D" w:rsidRDefault="004C2FCC" w:rsidP="004C2F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Нижние двери шкафа из ламинированной ДСП. Верхние двери шкафа из </w:t>
            </w:r>
            <w:proofErr w:type="spellStart"/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травмобезопасного</w:t>
            </w:r>
            <w:proofErr w:type="spellEnd"/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закаленного стекла. Полки, регулируемые по высоте. Ручки из металла цвета под алюминий. Торцы обработаны кромкой ПВХ толщиной не менее 2 мм.</w:t>
            </w:r>
          </w:p>
        </w:tc>
        <w:tc>
          <w:tcPr>
            <w:tcW w:w="1134" w:type="dxa"/>
            <w:vAlign w:val="center"/>
          </w:tcPr>
          <w:p w14:paraId="0616A876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970CA" w14:textId="56B6B0E7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B885" w14:textId="55578E17" w:rsidR="00600B48" w:rsidRPr="00627B6D" w:rsidRDefault="006352CE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7C4B9690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DC00C1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0B48" w:rsidRPr="000B1DED" w14:paraId="33137CF9" w14:textId="77777777" w:rsidTr="00627B6D">
        <w:trPr>
          <w:trHeight w:val="406"/>
        </w:trPr>
        <w:tc>
          <w:tcPr>
            <w:tcW w:w="562" w:type="dxa"/>
            <w:vAlign w:val="center"/>
          </w:tcPr>
          <w:p w14:paraId="139C423F" w14:textId="1377E3C6" w:rsidR="00600B48" w:rsidRDefault="00600B48" w:rsidP="00600B4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2BC6" w14:textId="000E8026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8729590001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304F" w14:textId="34FC3D48" w:rsidR="00600B48" w:rsidRPr="00600B48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0B48">
              <w:rPr>
                <w:rFonts w:ascii="Times New Roman" w:hAnsi="Times New Roman" w:cs="Times New Roman"/>
                <w:sz w:val="18"/>
                <w:szCs w:val="18"/>
              </w:rPr>
              <w:t>Экран защитный универсальный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1765" w14:textId="58DAA79A" w:rsidR="00600B48" w:rsidRPr="00627B6D" w:rsidRDefault="004C2FCC" w:rsidP="00600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C2FC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Экран защитный универсальный предназначен для разделения пространства на рабочих местах. Цвет: орех. Экран крепится к столешнице двумя струбцинами с зажимами. Струбцины могут быть установлены как на фронтальную часть стола, так и на торцевую. Минимальная толщина столешницы 18 мм, максимальная толщина столешницы 42 мм. Тип крепления: к столу. Способ крепления: струбцина. Ширина: 1400 мм. Глубина: 55 мм. Высота: 300 мм. Материал ДСП. Торцы обработаны кромкой ПВХ толщиной не менее 2 мм.</w:t>
            </w:r>
          </w:p>
        </w:tc>
        <w:tc>
          <w:tcPr>
            <w:tcW w:w="1134" w:type="dxa"/>
            <w:vAlign w:val="center"/>
          </w:tcPr>
          <w:p w14:paraId="6E2A6F94" w14:textId="77777777" w:rsidR="00600B48" w:rsidRPr="000B1DED" w:rsidRDefault="00600B48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8490" w14:textId="083CFC81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75A2" w14:textId="5D799880" w:rsidR="00600B48" w:rsidRPr="00627B6D" w:rsidRDefault="004C2FCC" w:rsidP="00600B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392EA24A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14D3F0" w14:textId="77777777" w:rsidR="00600B48" w:rsidRPr="000B1DED" w:rsidRDefault="00600B48" w:rsidP="00600B48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9277E25" w14:textId="77777777" w:rsidTr="00E23306">
        <w:trPr>
          <w:trHeight w:val="268"/>
        </w:trPr>
        <w:tc>
          <w:tcPr>
            <w:tcW w:w="9498" w:type="dxa"/>
            <w:gridSpan w:val="8"/>
            <w:vAlign w:val="center"/>
          </w:tcPr>
          <w:p w14:paraId="5C3CCFAC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14:paraId="23F7EC0D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17E20" w:rsidRPr="000B1DED" w14:paraId="1AE6BA2D" w14:textId="77777777" w:rsidTr="00E23306">
        <w:trPr>
          <w:trHeight w:val="273"/>
        </w:trPr>
        <w:tc>
          <w:tcPr>
            <w:tcW w:w="9498" w:type="dxa"/>
            <w:gridSpan w:val="8"/>
            <w:vAlign w:val="center"/>
          </w:tcPr>
          <w:p w14:paraId="7B1F3FF5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14:paraId="78E59735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17E20" w:rsidRPr="000B1DED" w14:paraId="76639A4C" w14:textId="77777777" w:rsidTr="00E23306">
        <w:trPr>
          <w:trHeight w:val="276"/>
        </w:trPr>
        <w:tc>
          <w:tcPr>
            <w:tcW w:w="9498" w:type="dxa"/>
            <w:gridSpan w:val="8"/>
            <w:vAlign w:val="center"/>
          </w:tcPr>
          <w:p w14:paraId="208115CF" w14:textId="77777777" w:rsidR="00617E20" w:rsidRPr="000B1DED" w:rsidRDefault="00617E20" w:rsidP="000B1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B1D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14:paraId="132E684A" w14:textId="77777777" w:rsidR="00617E20" w:rsidRPr="000B1DED" w:rsidRDefault="00617E20" w:rsidP="000B1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1B19BC6" w14:textId="77777777" w:rsidR="00F82375" w:rsidRDefault="00F82375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2B0BE088" w:rsidR="00DC291D" w:rsidRPr="00953A1A" w:rsidRDefault="00F61010" w:rsidP="00AB2E6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F61010">
        <w:rPr>
          <w:sz w:val="22"/>
          <w:szCs w:val="22"/>
        </w:rPr>
        <w:t>Сро</w:t>
      </w:r>
      <w:r w:rsidR="00D21A47">
        <w:rPr>
          <w:sz w:val="22"/>
          <w:szCs w:val="22"/>
        </w:rPr>
        <w:t xml:space="preserve">к поставки: </w:t>
      </w:r>
      <w:r w:rsidRPr="00F61010">
        <w:rPr>
          <w:sz w:val="22"/>
          <w:szCs w:val="22"/>
        </w:rPr>
        <w:t>в течение 30 (тридцати) календарных дней</w:t>
      </w:r>
      <w:r w:rsidR="00D21A47">
        <w:rPr>
          <w:sz w:val="22"/>
          <w:szCs w:val="22"/>
        </w:rPr>
        <w:t xml:space="preserve"> с даты заключения Договора</w:t>
      </w:r>
      <w:r w:rsidRPr="00F61010">
        <w:rPr>
          <w:sz w:val="22"/>
          <w:szCs w:val="22"/>
        </w:rPr>
        <w:t>.</w:t>
      </w:r>
    </w:p>
    <w:p w14:paraId="2F9AFD12" w14:textId="070F5A37" w:rsidR="00DC291D" w:rsidRPr="00DB5711" w:rsidRDefault="00DC291D" w:rsidP="00AB2E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2C36A20B" w14:textId="7066F709" w:rsidR="00EB4B36" w:rsidRPr="00627B6D" w:rsidRDefault="00DC291D" w:rsidP="00627B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  <w:r w:rsidR="00627B6D">
        <w:rPr>
          <w:rFonts w:ascii="Times New Roman" w:hAnsi="Times New Roman" w:cs="Times New Roman"/>
        </w:rPr>
        <w:t xml:space="preserve"> </w:t>
      </w:r>
      <w:r w:rsidRPr="00627B6D">
        <w:rPr>
          <w:rFonts w:ascii="Times New Roman" w:hAnsi="Times New Roman" w:cs="Times New Roman"/>
        </w:rPr>
        <w:t>Стоимость</w:t>
      </w:r>
      <w:r w:rsidR="00AB2E6E" w:rsidRPr="00627B6D">
        <w:rPr>
          <w:rFonts w:ascii="Times New Roman" w:hAnsi="Times New Roman" w:cs="Times New Roman"/>
        </w:rPr>
        <w:t xml:space="preserve"> тары учтена в стоимости товара.</w:t>
      </w:r>
      <w:r w:rsidR="0063342B">
        <w:rPr>
          <w:rFonts w:ascii="Times New Roman" w:hAnsi="Times New Roman" w:cs="Times New Roman"/>
          <w:bCs/>
        </w:rPr>
        <w:t xml:space="preserve"> </w:t>
      </w:r>
    </w:p>
    <w:p w14:paraId="5B75A3E1" w14:textId="77777777" w:rsidR="00627B6D" w:rsidRDefault="000B19C7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10669BCF" w14:textId="1B97B4EC" w:rsidR="0088449C" w:rsidRPr="0088141D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AC1AC30" w14:textId="77777777" w:rsidR="00627B6D" w:rsidRDefault="00627B6D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6A6BF5CD" w:rsidR="000830BC" w:rsidRPr="0088141D" w:rsidRDefault="00AB3325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2ADD27AE" w:rsidR="00AB3325" w:rsidRPr="0088141D" w:rsidRDefault="003A3C8C" w:rsidP="00AB2E6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190EA2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3342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1559"/>
        <w:gridCol w:w="1418"/>
        <w:gridCol w:w="1417"/>
        <w:gridCol w:w="1559"/>
        <w:gridCol w:w="1418"/>
      </w:tblGrid>
      <w:tr w:rsidR="00AB3325" w:rsidRPr="00A579B9" w14:paraId="41D76D8E" w14:textId="77777777" w:rsidTr="00454913">
        <w:trPr>
          <w:trHeight w:val="278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454913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454913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454913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69992594" w14:textId="77777777" w:rsidR="0054326D" w:rsidRP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72579A7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14:paraId="25B1D554" w14:textId="77777777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54326D" w:rsidRPr="0054326D" w14:paraId="7B2A47C6" w14:textId="77777777" w:rsidTr="00281005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297F16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7CA0C1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3E5F8FC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32E470D5" w14:textId="53D8F1C2" w:rsidR="0051102F" w:rsidRPr="0051102F" w:rsidRDefault="0051102F" w:rsidP="004316CB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sectPr w:rsidR="0051102F" w:rsidRPr="0051102F" w:rsidSect="006F41F6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78570" w14:textId="77777777" w:rsidR="007B41D6" w:rsidRDefault="007B41D6" w:rsidP="00F62FCC">
      <w:pPr>
        <w:spacing w:after="0" w:line="240" w:lineRule="auto"/>
      </w:pPr>
      <w:r>
        <w:separator/>
      </w:r>
    </w:p>
  </w:endnote>
  <w:endnote w:type="continuationSeparator" w:id="0">
    <w:p w14:paraId="00179C5E" w14:textId="77777777" w:rsidR="007B41D6" w:rsidRDefault="007B41D6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411437DF" w:rsidR="003B26DD" w:rsidRDefault="003B26D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52C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4E25BC95" w14:textId="77777777" w:rsidR="003B26DD" w:rsidRDefault="003B26DD">
    <w:pPr>
      <w:pStyle w:val="af2"/>
    </w:pPr>
  </w:p>
  <w:p w14:paraId="18C0897B" w14:textId="77777777" w:rsidR="003B26DD" w:rsidRDefault="003B26DD">
    <w:pPr>
      <w:pStyle w:val="af2"/>
    </w:pPr>
  </w:p>
  <w:p w14:paraId="2D66F5FF" w14:textId="77777777" w:rsidR="003B26DD" w:rsidRDefault="003B26D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CBFE1" w14:textId="77777777" w:rsidR="007B41D6" w:rsidRDefault="007B41D6" w:rsidP="00F62FCC">
      <w:pPr>
        <w:spacing w:after="0" w:line="240" w:lineRule="auto"/>
      </w:pPr>
      <w:r>
        <w:separator/>
      </w:r>
    </w:p>
  </w:footnote>
  <w:footnote w:type="continuationSeparator" w:id="0">
    <w:p w14:paraId="26D36454" w14:textId="77777777" w:rsidR="007B41D6" w:rsidRDefault="007B41D6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3B26DD" w:rsidRDefault="003B26DD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3B26DD" w:rsidRDefault="003B26DD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3B26DD" w:rsidRDefault="003B26DD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3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7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8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5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20"/>
  </w:num>
  <w:num w:numId="18">
    <w:abstractNumId w:val="23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0425"/>
    <w:rsid w:val="00023449"/>
    <w:rsid w:val="00023C7D"/>
    <w:rsid w:val="00030968"/>
    <w:rsid w:val="000337A9"/>
    <w:rsid w:val="00033ED4"/>
    <w:rsid w:val="00041BED"/>
    <w:rsid w:val="00043D51"/>
    <w:rsid w:val="000450D4"/>
    <w:rsid w:val="00045D52"/>
    <w:rsid w:val="000520F6"/>
    <w:rsid w:val="00056417"/>
    <w:rsid w:val="00062B52"/>
    <w:rsid w:val="00062C87"/>
    <w:rsid w:val="00063351"/>
    <w:rsid w:val="00063890"/>
    <w:rsid w:val="00064212"/>
    <w:rsid w:val="00066312"/>
    <w:rsid w:val="00071F81"/>
    <w:rsid w:val="0007352E"/>
    <w:rsid w:val="00076AF7"/>
    <w:rsid w:val="00081936"/>
    <w:rsid w:val="000830BC"/>
    <w:rsid w:val="000840AC"/>
    <w:rsid w:val="00090FD7"/>
    <w:rsid w:val="000910F0"/>
    <w:rsid w:val="00095D98"/>
    <w:rsid w:val="000A2523"/>
    <w:rsid w:val="000A29B8"/>
    <w:rsid w:val="000A3D8B"/>
    <w:rsid w:val="000A5A50"/>
    <w:rsid w:val="000A65F3"/>
    <w:rsid w:val="000A6F34"/>
    <w:rsid w:val="000B0BF6"/>
    <w:rsid w:val="000B19C7"/>
    <w:rsid w:val="000B1DED"/>
    <w:rsid w:val="000B2B04"/>
    <w:rsid w:val="000B4E14"/>
    <w:rsid w:val="000B657C"/>
    <w:rsid w:val="000C1639"/>
    <w:rsid w:val="000C1F01"/>
    <w:rsid w:val="000C42CC"/>
    <w:rsid w:val="000C5380"/>
    <w:rsid w:val="000C7077"/>
    <w:rsid w:val="000D2208"/>
    <w:rsid w:val="000D3C21"/>
    <w:rsid w:val="000D5B80"/>
    <w:rsid w:val="000E1FBF"/>
    <w:rsid w:val="000E629F"/>
    <w:rsid w:val="000F1042"/>
    <w:rsid w:val="000F5C1E"/>
    <w:rsid w:val="000F766C"/>
    <w:rsid w:val="0010318B"/>
    <w:rsid w:val="00106561"/>
    <w:rsid w:val="001105F6"/>
    <w:rsid w:val="00111189"/>
    <w:rsid w:val="0011542A"/>
    <w:rsid w:val="00115E60"/>
    <w:rsid w:val="00122FF2"/>
    <w:rsid w:val="00125D69"/>
    <w:rsid w:val="001266AC"/>
    <w:rsid w:val="00130037"/>
    <w:rsid w:val="001344F0"/>
    <w:rsid w:val="001348D6"/>
    <w:rsid w:val="00136FF2"/>
    <w:rsid w:val="00140BDB"/>
    <w:rsid w:val="00143207"/>
    <w:rsid w:val="00144269"/>
    <w:rsid w:val="00147330"/>
    <w:rsid w:val="00147942"/>
    <w:rsid w:val="00150B2E"/>
    <w:rsid w:val="001514A7"/>
    <w:rsid w:val="00152315"/>
    <w:rsid w:val="0015463E"/>
    <w:rsid w:val="00160284"/>
    <w:rsid w:val="00161EBC"/>
    <w:rsid w:val="00162F1D"/>
    <w:rsid w:val="00163579"/>
    <w:rsid w:val="00165D0B"/>
    <w:rsid w:val="001675EF"/>
    <w:rsid w:val="00167BB2"/>
    <w:rsid w:val="00167F55"/>
    <w:rsid w:val="001713A1"/>
    <w:rsid w:val="001743AA"/>
    <w:rsid w:val="00175A03"/>
    <w:rsid w:val="00180060"/>
    <w:rsid w:val="0018053F"/>
    <w:rsid w:val="001819A0"/>
    <w:rsid w:val="001837EB"/>
    <w:rsid w:val="00183B19"/>
    <w:rsid w:val="00190034"/>
    <w:rsid w:val="00190EA2"/>
    <w:rsid w:val="001930CB"/>
    <w:rsid w:val="001933B2"/>
    <w:rsid w:val="0019367C"/>
    <w:rsid w:val="001968CF"/>
    <w:rsid w:val="00196F19"/>
    <w:rsid w:val="001A321F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E014C"/>
    <w:rsid w:val="001E15F7"/>
    <w:rsid w:val="001E1875"/>
    <w:rsid w:val="001E58DB"/>
    <w:rsid w:val="001E7432"/>
    <w:rsid w:val="001F3541"/>
    <w:rsid w:val="001F37F6"/>
    <w:rsid w:val="001F3851"/>
    <w:rsid w:val="001F4F3D"/>
    <w:rsid w:val="001F79B2"/>
    <w:rsid w:val="001F7DDC"/>
    <w:rsid w:val="00202B45"/>
    <w:rsid w:val="0020404F"/>
    <w:rsid w:val="002072DC"/>
    <w:rsid w:val="00207565"/>
    <w:rsid w:val="002103D7"/>
    <w:rsid w:val="002105B6"/>
    <w:rsid w:val="002142AE"/>
    <w:rsid w:val="00214C67"/>
    <w:rsid w:val="00214CA5"/>
    <w:rsid w:val="00214F78"/>
    <w:rsid w:val="0021561B"/>
    <w:rsid w:val="00215728"/>
    <w:rsid w:val="0021657E"/>
    <w:rsid w:val="00217035"/>
    <w:rsid w:val="00217037"/>
    <w:rsid w:val="00217164"/>
    <w:rsid w:val="00220549"/>
    <w:rsid w:val="00221C14"/>
    <w:rsid w:val="00223237"/>
    <w:rsid w:val="00223ECD"/>
    <w:rsid w:val="0022703B"/>
    <w:rsid w:val="0022705B"/>
    <w:rsid w:val="00231D38"/>
    <w:rsid w:val="0023202A"/>
    <w:rsid w:val="002353A5"/>
    <w:rsid w:val="00243715"/>
    <w:rsid w:val="00245C83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78F1"/>
    <w:rsid w:val="00270354"/>
    <w:rsid w:val="00272B66"/>
    <w:rsid w:val="002742D4"/>
    <w:rsid w:val="002757B7"/>
    <w:rsid w:val="002761C3"/>
    <w:rsid w:val="00281005"/>
    <w:rsid w:val="00284B33"/>
    <w:rsid w:val="00284E46"/>
    <w:rsid w:val="00287BCD"/>
    <w:rsid w:val="00290D2C"/>
    <w:rsid w:val="002916DC"/>
    <w:rsid w:val="002964E6"/>
    <w:rsid w:val="00297B44"/>
    <w:rsid w:val="00297F16"/>
    <w:rsid w:val="002A0CCB"/>
    <w:rsid w:val="002A10E2"/>
    <w:rsid w:val="002A33E6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2D0A"/>
    <w:rsid w:val="002C3969"/>
    <w:rsid w:val="002C5B1B"/>
    <w:rsid w:val="002C6910"/>
    <w:rsid w:val="002D07F1"/>
    <w:rsid w:val="002D1D47"/>
    <w:rsid w:val="002D24D9"/>
    <w:rsid w:val="002D2FD9"/>
    <w:rsid w:val="002D3A19"/>
    <w:rsid w:val="002D6C5B"/>
    <w:rsid w:val="002D7414"/>
    <w:rsid w:val="002D7DEE"/>
    <w:rsid w:val="002E1C04"/>
    <w:rsid w:val="002E275D"/>
    <w:rsid w:val="002E6EAD"/>
    <w:rsid w:val="002F1A3D"/>
    <w:rsid w:val="002F1ADD"/>
    <w:rsid w:val="002F4702"/>
    <w:rsid w:val="002F6145"/>
    <w:rsid w:val="0030023B"/>
    <w:rsid w:val="003017C8"/>
    <w:rsid w:val="003046CD"/>
    <w:rsid w:val="00307CDA"/>
    <w:rsid w:val="00307FE9"/>
    <w:rsid w:val="003126A7"/>
    <w:rsid w:val="00314808"/>
    <w:rsid w:val="00314B77"/>
    <w:rsid w:val="00316198"/>
    <w:rsid w:val="00317D5B"/>
    <w:rsid w:val="00321AF9"/>
    <w:rsid w:val="003221C9"/>
    <w:rsid w:val="00324485"/>
    <w:rsid w:val="003249DF"/>
    <w:rsid w:val="00327973"/>
    <w:rsid w:val="0033043B"/>
    <w:rsid w:val="00331109"/>
    <w:rsid w:val="00332C86"/>
    <w:rsid w:val="0033387C"/>
    <w:rsid w:val="003351CB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6C0B"/>
    <w:rsid w:val="00377CE2"/>
    <w:rsid w:val="0038104B"/>
    <w:rsid w:val="0038254C"/>
    <w:rsid w:val="0038453E"/>
    <w:rsid w:val="00385561"/>
    <w:rsid w:val="003865C3"/>
    <w:rsid w:val="00387B0A"/>
    <w:rsid w:val="00390F72"/>
    <w:rsid w:val="003954E1"/>
    <w:rsid w:val="003A035A"/>
    <w:rsid w:val="003A35F1"/>
    <w:rsid w:val="003A3C8C"/>
    <w:rsid w:val="003A501A"/>
    <w:rsid w:val="003A5D70"/>
    <w:rsid w:val="003A6756"/>
    <w:rsid w:val="003A685C"/>
    <w:rsid w:val="003B002E"/>
    <w:rsid w:val="003B26DD"/>
    <w:rsid w:val="003B27BF"/>
    <w:rsid w:val="003B445B"/>
    <w:rsid w:val="003B49BE"/>
    <w:rsid w:val="003B7678"/>
    <w:rsid w:val="003C1918"/>
    <w:rsid w:val="003C2D87"/>
    <w:rsid w:val="003C7A25"/>
    <w:rsid w:val="003D1DFF"/>
    <w:rsid w:val="003D34D0"/>
    <w:rsid w:val="003D418B"/>
    <w:rsid w:val="003D674B"/>
    <w:rsid w:val="003E13F2"/>
    <w:rsid w:val="003E3DA6"/>
    <w:rsid w:val="003E55F0"/>
    <w:rsid w:val="003E5AC6"/>
    <w:rsid w:val="003E690A"/>
    <w:rsid w:val="003F103B"/>
    <w:rsid w:val="003F1FA6"/>
    <w:rsid w:val="003F2327"/>
    <w:rsid w:val="003F3ED4"/>
    <w:rsid w:val="003F4FB0"/>
    <w:rsid w:val="003F5C22"/>
    <w:rsid w:val="003F613C"/>
    <w:rsid w:val="003F768A"/>
    <w:rsid w:val="00402EE5"/>
    <w:rsid w:val="00402F15"/>
    <w:rsid w:val="00403F1E"/>
    <w:rsid w:val="00403F7A"/>
    <w:rsid w:val="00405090"/>
    <w:rsid w:val="0040539F"/>
    <w:rsid w:val="00405679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60BB"/>
    <w:rsid w:val="004263D6"/>
    <w:rsid w:val="00426607"/>
    <w:rsid w:val="00427271"/>
    <w:rsid w:val="00427AC3"/>
    <w:rsid w:val="004316CB"/>
    <w:rsid w:val="00431FC3"/>
    <w:rsid w:val="00433808"/>
    <w:rsid w:val="00434928"/>
    <w:rsid w:val="00435052"/>
    <w:rsid w:val="00436E7B"/>
    <w:rsid w:val="00440C90"/>
    <w:rsid w:val="00441A9E"/>
    <w:rsid w:val="00442BAE"/>
    <w:rsid w:val="00444443"/>
    <w:rsid w:val="00444F8C"/>
    <w:rsid w:val="0045159A"/>
    <w:rsid w:val="00451AF7"/>
    <w:rsid w:val="00453A90"/>
    <w:rsid w:val="00454913"/>
    <w:rsid w:val="00455FFE"/>
    <w:rsid w:val="0046240C"/>
    <w:rsid w:val="00462B75"/>
    <w:rsid w:val="00463DF0"/>
    <w:rsid w:val="00465BA5"/>
    <w:rsid w:val="00466F8D"/>
    <w:rsid w:val="00473F87"/>
    <w:rsid w:val="004762B0"/>
    <w:rsid w:val="00476826"/>
    <w:rsid w:val="004778EB"/>
    <w:rsid w:val="00483149"/>
    <w:rsid w:val="00484CA6"/>
    <w:rsid w:val="004851D6"/>
    <w:rsid w:val="004904D1"/>
    <w:rsid w:val="0049514C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5B41"/>
    <w:rsid w:val="004B6167"/>
    <w:rsid w:val="004B65C4"/>
    <w:rsid w:val="004B7A15"/>
    <w:rsid w:val="004C070E"/>
    <w:rsid w:val="004C16EE"/>
    <w:rsid w:val="004C2FCC"/>
    <w:rsid w:val="004D32FD"/>
    <w:rsid w:val="004D360C"/>
    <w:rsid w:val="004D5011"/>
    <w:rsid w:val="004D6363"/>
    <w:rsid w:val="004D7F54"/>
    <w:rsid w:val="004E0FE2"/>
    <w:rsid w:val="004E12FF"/>
    <w:rsid w:val="004E243B"/>
    <w:rsid w:val="004E7D08"/>
    <w:rsid w:val="004F0AED"/>
    <w:rsid w:val="004F26FD"/>
    <w:rsid w:val="004F60DC"/>
    <w:rsid w:val="004F6359"/>
    <w:rsid w:val="004F64A2"/>
    <w:rsid w:val="004F78D0"/>
    <w:rsid w:val="00500132"/>
    <w:rsid w:val="00500338"/>
    <w:rsid w:val="00500421"/>
    <w:rsid w:val="00500AC1"/>
    <w:rsid w:val="00501F37"/>
    <w:rsid w:val="00507023"/>
    <w:rsid w:val="00507EF6"/>
    <w:rsid w:val="0051102F"/>
    <w:rsid w:val="00511D22"/>
    <w:rsid w:val="00511F1A"/>
    <w:rsid w:val="005121E8"/>
    <w:rsid w:val="0051296A"/>
    <w:rsid w:val="00514C15"/>
    <w:rsid w:val="00515F88"/>
    <w:rsid w:val="00516E67"/>
    <w:rsid w:val="00520EE9"/>
    <w:rsid w:val="0052185A"/>
    <w:rsid w:val="0052356E"/>
    <w:rsid w:val="0052451C"/>
    <w:rsid w:val="00525BF8"/>
    <w:rsid w:val="0052788E"/>
    <w:rsid w:val="00527C73"/>
    <w:rsid w:val="00530E20"/>
    <w:rsid w:val="00533FF5"/>
    <w:rsid w:val="00535866"/>
    <w:rsid w:val="0054172E"/>
    <w:rsid w:val="0054326D"/>
    <w:rsid w:val="005434F4"/>
    <w:rsid w:val="005437FA"/>
    <w:rsid w:val="00543BA1"/>
    <w:rsid w:val="005460A5"/>
    <w:rsid w:val="00547158"/>
    <w:rsid w:val="005502A9"/>
    <w:rsid w:val="00555753"/>
    <w:rsid w:val="005559B2"/>
    <w:rsid w:val="00555E03"/>
    <w:rsid w:val="0055615B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80F58"/>
    <w:rsid w:val="00581076"/>
    <w:rsid w:val="005814C4"/>
    <w:rsid w:val="0058315D"/>
    <w:rsid w:val="00586F0F"/>
    <w:rsid w:val="005914EF"/>
    <w:rsid w:val="0059365B"/>
    <w:rsid w:val="00596103"/>
    <w:rsid w:val="00596CDE"/>
    <w:rsid w:val="00597F3A"/>
    <w:rsid w:val="005A03B2"/>
    <w:rsid w:val="005A3FE6"/>
    <w:rsid w:val="005A66D1"/>
    <w:rsid w:val="005B026E"/>
    <w:rsid w:val="005B15DC"/>
    <w:rsid w:val="005B2D58"/>
    <w:rsid w:val="005B3A46"/>
    <w:rsid w:val="005B44B2"/>
    <w:rsid w:val="005B46C1"/>
    <w:rsid w:val="005B4EA7"/>
    <w:rsid w:val="005B7DE1"/>
    <w:rsid w:val="005C215E"/>
    <w:rsid w:val="005C48BB"/>
    <w:rsid w:val="005C56BC"/>
    <w:rsid w:val="005C594F"/>
    <w:rsid w:val="005C5CD9"/>
    <w:rsid w:val="005C749E"/>
    <w:rsid w:val="005D3280"/>
    <w:rsid w:val="005D78DF"/>
    <w:rsid w:val="005E37A1"/>
    <w:rsid w:val="005E5E9C"/>
    <w:rsid w:val="005F4A83"/>
    <w:rsid w:val="00600B48"/>
    <w:rsid w:val="00603B25"/>
    <w:rsid w:val="006043B0"/>
    <w:rsid w:val="006049FC"/>
    <w:rsid w:val="006051B3"/>
    <w:rsid w:val="0060598A"/>
    <w:rsid w:val="00606917"/>
    <w:rsid w:val="00607B2D"/>
    <w:rsid w:val="00614A5C"/>
    <w:rsid w:val="00615887"/>
    <w:rsid w:val="00616E2E"/>
    <w:rsid w:val="006174B8"/>
    <w:rsid w:val="0061772B"/>
    <w:rsid w:val="00617E20"/>
    <w:rsid w:val="0062238D"/>
    <w:rsid w:val="006261B8"/>
    <w:rsid w:val="00626E92"/>
    <w:rsid w:val="00627B6D"/>
    <w:rsid w:val="00630529"/>
    <w:rsid w:val="00631D0A"/>
    <w:rsid w:val="006327E7"/>
    <w:rsid w:val="00632FC6"/>
    <w:rsid w:val="0063342B"/>
    <w:rsid w:val="006352CE"/>
    <w:rsid w:val="00637888"/>
    <w:rsid w:val="00641C3D"/>
    <w:rsid w:val="0064315C"/>
    <w:rsid w:val="00647211"/>
    <w:rsid w:val="00655CF2"/>
    <w:rsid w:val="006574D0"/>
    <w:rsid w:val="00662176"/>
    <w:rsid w:val="00663603"/>
    <w:rsid w:val="00664579"/>
    <w:rsid w:val="0066543D"/>
    <w:rsid w:val="00666315"/>
    <w:rsid w:val="0067274C"/>
    <w:rsid w:val="00682514"/>
    <w:rsid w:val="00683BFD"/>
    <w:rsid w:val="00684647"/>
    <w:rsid w:val="006855DE"/>
    <w:rsid w:val="006878DE"/>
    <w:rsid w:val="006926E1"/>
    <w:rsid w:val="00697CCB"/>
    <w:rsid w:val="006A279D"/>
    <w:rsid w:val="006A28FA"/>
    <w:rsid w:val="006A2DE8"/>
    <w:rsid w:val="006A5A75"/>
    <w:rsid w:val="006A6E9E"/>
    <w:rsid w:val="006B043B"/>
    <w:rsid w:val="006B11AF"/>
    <w:rsid w:val="006B183B"/>
    <w:rsid w:val="006B29B3"/>
    <w:rsid w:val="006B3465"/>
    <w:rsid w:val="006B46DA"/>
    <w:rsid w:val="006B4A85"/>
    <w:rsid w:val="006B5850"/>
    <w:rsid w:val="006C22D9"/>
    <w:rsid w:val="006C231B"/>
    <w:rsid w:val="006C284A"/>
    <w:rsid w:val="006C29C4"/>
    <w:rsid w:val="006C4676"/>
    <w:rsid w:val="006C629C"/>
    <w:rsid w:val="006C678B"/>
    <w:rsid w:val="006D1B87"/>
    <w:rsid w:val="006D4A93"/>
    <w:rsid w:val="006D5A4A"/>
    <w:rsid w:val="006E047B"/>
    <w:rsid w:val="006E169F"/>
    <w:rsid w:val="006E2871"/>
    <w:rsid w:val="006F41F6"/>
    <w:rsid w:val="006F4D8D"/>
    <w:rsid w:val="006F4EB1"/>
    <w:rsid w:val="006F5172"/>
    <w:rsid w:val="00700DC0"/>
    <w:rsid w:val="00702399"/>
    <w:rsid w:val="00703DA1"/>
    <w:rsid w:val="0070461A"/>
    <w:rsid w:val="0071215A"/>
    <w:rsid w:val="007154E1"/>
    <w:rsid w:val="007175DD"/>
    <w:rsid w:val="00720A04"/>
    <w:rsid w:val="00725051"/>
    <w:rsid w:val="00726052"/>
    <w:rsid w:val="0073050A"/>
    <w:rsid w:val="00730EE2"/>
    <w:rsid w:val="007343CB"/>
    <w:rsid w:val="00735D3E"/>
    <w:rsid w:val="00737EA4"/>
    <w:rsid w:val="0074006C"/>
    <w:rsid w:val="00740942"/>
    <w:rsid w:val="00740DA4"/>
    <w:rsid w:val="007421C3"/>
    <w:rsid w:val="0074308E"/>
    <w:rsid w:val="00752AD1"/>
    <w:rsid w:val="00753E0A"/>
    <w:rsid w:val="00753EF1"/>
    <w:rsid w:val="00753F82"/>
    <w:rsid w:val="00755647"/>
    <w:rsid w:val="00764D93"/>
    <w:rsid w:val="0076587B"/>
    <w:rsid w:val="00767DF2"/>
    <w:rsid w:val="00774C9A"/>
    <w:rsid w:val="00780545"/>
    <w:rsid w:val="00780A6A"/>
    <w:rsid w:val="007818B5"/>
    <w:rsid w:val="00781CE2"/>
    <w:rsid w:val="007851FF"/>
    <w:rsid w:val="00786B06"/>
    <w:rsid w:val="00786E20"/>
    <w:rsid w:val="00790F3F"/>
    <w:rsid w:val="00792025"/>
    <w:rsid w:val="00793887"/>
    <w:rsid w:val="007939F7"/>
    <w:rsid w:val="00796D72"/>
    <w:rsid w:val="007A03A1"/>
    <w:rsid w:val="007A0EA4"/>
    <w:rsid w:val="007A51F7"/>
    <w:rsid w:val="007A5CDB"/>
    <w:rsid w:val="007B16AA"/>
    <w:rsid w:val="007B1BF8"/>
    <w:rsid w:val="007B200C"/>
    <w:rsid w:val="007B3013"/>
    <w:rsid w:val="007B41D6"/>
    <w:rsid w:val="007B458D"/>
    <w:rsid w:val="007B4E48"/>
    <w:rsid w:val="007B774A"/>
    <w:rsid w:val="007B7AA9"/>
    <w:rsid w:val="007C1341"/>
    <w:rsid w:val="007C4CC4"/>
    <w:rsid w:val="007C5F4F"/>
    <w:rsid w:val="007C6DA4"/>
    <w:rsid w:val="007C6F93"/>
    <w:rsid w:val="007D073F"/>
    <w:rsid w:val="007D3026"/>
    <w:rsid w:val="007D4488"/>
    <w:rsid w:val="007D67ED"/>
    <w:rsid w:val="007E12E8"/>
    <w:rsid w:val="007E1696"/>
    <w:rsid w:val="007E29EF"/>
    <w:rsid w:val="007E34A3"/>
    <w:rsid w:val="007E651A"/>
    <w:rsid w:val="007E6D6F"/>
    <w:rsid w:val="007E6DB1"/>
    <w:rsid w:val="007E73EA"/>
    <w:rsid w:val="007E7B3E"/>
    <w:rsid w:val="007F0C3B"/>
    <w:rsid w:val="007F1076"/>
    <w:rsid w:val="007F10C3"/>
    <w:rsid w:val="007F1D1E"/>
    <w:rsid w:val="007F2D4D"/>
    <w:rsid w:val="007F7877"/>
    <w:rsid w:val="007F7AE8"/>
    <w:rsid w:val="007F7BC2"/>
    <w:rsid w:val="00800D0A"/>
    <w:rsid w:val="00803FE5"/>
    <w:rsid w:val="00810543"/>
    <w:rsid w:val="00811F47"/>
    <w:rsid w:val="008140A4"/>
    <w:rsid w:val="008148DA"/>
    <w:rsid w:val="00816AFA"/>
    <w:rsid w:val="0081710B"/>
    <w:rsid w:val="0081740C"/>
    <w:rsid w:val="008179C6"/>
    <w:rsid w:val="00820DD1"/>
    <w:rsid w:val="00821072"/>
    <w:rsid w:val="008236E1"/>
    <w:rsid w:val="00825F8A"/>
    <w:rsid w:val="00827109"/>
    <w:rsid w:val="008274E3"/>
    <w:rsid w:val="00830308"/>
    <w:rsid w:val="00833273"/>
    <w:rsid w:val="0083636D"/>
    <w:rsid w:val="008372F6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5A7"/>
    <w:rsid w:val="00863574"/>
    <w:rsid w:val="0087131F"/>
    <w:rsid w:val="00872E3B"/>
    <w:rsid w:val="00874566"/>
    <w:rsid w:val="008775A0"/>
    <w:rsid w:val="00880A89"/>
    <w:rsid w:val="0088141D"/>
    <w:rsid w:val="0088449C"/>
    <w:rsid w:val="008865E7"/>
    <w:rsid w:val="008876BE"/>
    <w:rsid w:val="008928FB"/>
    <w:rsid w:val="008941FB"/>
    <w:rsid w:val="00894295"/>
    <w:rsid w:val="00895E54"/>
    <w:rsid w:val="00896861"/>
    <w:rsid w:val="008A0CBB"/>
    <w:rsid w:val="008A13F5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E45"/>
    <w:rsid w:val="008C368B"/>
    <w:rsid w:val="008C7583"/>
    <w:rsid w:val="008C7CD1"/>
    <w:rsid w:val="008D07AA"/>
    <w:rsid w:val="008D11AB"/>
    <w:rsid w:val="008D5B4D"/>
    <w:rsid w:val="008E4909"/>
    <w:rsid w:val="008E651F"/>
    <w:rsid w:val="008E67A8"/>
    <w:rsid w:val="008F26F9"/>
    <w:rsid w:val="008F2BB7"/>
    <w:rsid w:val="008F38CE"/>
    <w:rsid w:val="008F4AEC"/>
    <w:rsid w:val="008F4BF4"/>
    <w:rsid w:val="008F4F7A"/>
    <w:rsid w:val="008F50CE"/>
    <w:rsid w:val="008F5340"/>
    <w:rsid w:val="008F6043"/>
    <w:rsid w:val="008F66C3"/>
    <w:rsid w:val="008F69AF"/>
    <w:rsid w:val="008F71CE"/>
    <w:rsid w:val="00902C8D"/>
    <w:rsid w:val="009048EC"/>
    <w:rsid w:val="00904B9A"/>
    <w:rsid w:val="009053EC"/>
    <w:rsid w:val="00905BFE"/>
    <w:rsid w:val="0090602F"/>
    <w:rsid w:val="00907A6D"/>
    <w:rsid w:val="00907BD5"/>
    <w:rsid w:val="009136F1"/>
    <w:rsid w:val="00913A44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ED7"/>
    <w:rsid w:val="00944AE1"/>
    <w:rsid w:val="009468B7"/>
    <w:rsid w:val="00946AA5"/>
    <w:rsid w:val="00947F4C"/>
    <w:rsid w:val="0095021E"/>
    <w:rsid w:val="009503D9"/>
    <w:rsid w:val="0095046F"/>
    <w:rsid w:val="0095134E"/>
    <w:rsid w:val="00953918"/>
    <w:rsid w:val="00953A1A"/>
    <w:rsid w:val="00955065"/>
    <w:rsid w:val="009553CF"/>
    <w:rsid w:val="00956B11"/>
    <w:rsid w:val="00957503"/>
    <w:rsid w:val="0096021F"/>
    <w:rsid w:val="0096026C"/>
    <w:rsid w:val="00961ABC"/>
    <w:rsid w:val="009648CF"/>
    <w:rsid w:val="00967A65"/>
    <w:rsid w:val="0097012E"/>
    <w:rsid w:val="009721E4"/>
    <w:rsid w:val="00974D2D"/>
    <w:rsid w:val="009761E0"/>
    <w:rsid w:val="00977FAF"/>
    <w:rsid w:val="00980EC1"/>
    <w:rsid w:val="00981BFD"/>
    <w:rsid w:val="009823AC"/>
    <w:rsid w:val="00983882"/>
    <w:rsid w:val="0099447D"/>
    <w:rsid w:val="009945D4"/>
    <w:rsid w:val="00995A50"/>
    <w:rsid w:val="009A07A3"/>
    <w:rsid w:val="009A2CCA"/>
    <w:rsid w:val="009A3C3C"/>
    <w:rsid w:val="009A6291"/>
    <w:rsid w:val="009B02FF"/>
    <w:rsid w:val="009B239B"/>
    <w:rsid w:val="009B2C25"/>
    <w:rsid w:val="009B42E6"/>
    <w:rsid w:val="009B4A4C"/>
    <w:rsid w:val="009B73CF"/>
    <w:rsid w:val="009C0435"/>
    <w:rsid w:val="009C0509"/>
    <w:rsid w:val="009C0A91"/>
    <w:rsid w:val="009C1DA6"/>
    <w:rsid w:val="009C5981"/>
    <w:rsid w:val="009C756D"/>
    <w:rsid w:val="009D0E59"/>
    <w:rsid w:val="009D66B9"/>
    <w:rsid w:val="009D6BF3"/>
    <w:rsid w:val="009E1C42"/>
    <w:rsid w:val="009E2D0C"/>
    <w:rsid w:val="009E6BF5"/>
    <w:rsid w:val="009E7111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DB8"/>
    <w:rsid w:val="00A07BE2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47683"/>
    <w:rsid w:val="00A51206"/>
    <w:rsid w:val="00A51CE3"/>
    <w:rsid w:val="00A52453"/>
    <w:rsid w:val="00A5546A"/>
    <w:rsid w:val="00A57669"/>
    <w:rsid w:val="00A579B9"/>
    <w:rsid w:val="00A57C2B"/>
    <w:rsid w:val="00A60EA5"/>
    <w:rsid w:val="00A62530"/>
    <w:rsid w:val="00A633B9"/>
    <w:rsid w:val="00A75448"/>
    <w:rsid w:val="00A75DB5"/>
    <w:rsid w:val="00A77561"/>
    <w:rsid w:val="00A7781A"/>
    <w:rsid w:val="00A80165"/>
    <w:rsid w:val="00A80E38"/>
    <w:rsid w:val="00A823A6"/>
    <w:rsid w:val="00A837A2"/>
    <w:rsid w:val="00A84E1C"/>
    <w:rsid w:val="00A874CC"/>
    <w:rsid w:val="00A9080F"/>
    <w:rsid w:val="00A93036"/>
    <w:rsid w:val="00A93E3A"/>
    <w:rsid w:val="00A9401E"/>
    <w:rsid w:val="00A95C3A"/>
    <w:rsid w:val="00AA1F89"/>
    <w:rsid w:val="00AA790B"/>
    <w:rsid w:val="00AB0187"/>
    <w:rsid w:val="00AB05EE"/>
    <w:rsid w:val="00AB265D"/>
    <w:rsid w:val="00AB2981"/>
    <w:rsid w:val="00AB2E6E"/>
    <w:rsid w:val="00AB3325"/>
    <w:rsid w:val="00AB4003"/>
    <w:rsid w:val="00AB72C0"/>
    <w:rsid w:val="00AC00B0"/>
    <w:rsid w:val="00AC1C17"/>
    <w:rsid w:val="00AC36E1"/>
    <w:rsid w:val="00AC4213"/>
    <w:rsid w:val="00AC45A8"/>
    <w:rsid w:val="00AD0E29"/>
    <w:rsid w:val="00AD10C8"/>
    <w:rsid w:val="00AD3397"/>
    <w:rsid w:val="00AD56DC"/>
    <w:rsid w:val="00AD677A"/>
    <w:rsid w:val="00AE11D0"/>
    <w:rsid w:val="00AE1388"/>
    <w:rsid w:val="00AE2CAF"/>
    <w:rsid w:val="00AE352E"/>
    <w:rsid w:val="00AE3971"/>
    <w:rsid w:val="00AE4B5A"/>
    <w:rsid w:val="00AE51EB"/>
    <w:rsid w:val="00AF0516"/>
    <w:rsid w:val="00AF2C80"/>
    <w:rsid w:val="00AF5E79"/>
    <w:rsid w:val="00AF722D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15045"/>
    <w:rsid w:val="00B20D18"/>
    <w:rsid w:val="00B214D7"/>
    <w:rsid w:val="00B21BFD"/>
    <w:rsid w:val="00B22C57"/>
    <w:rsid w:val="00B22D19"/>
    <w:rsid w:val="00B24D04"/>
    <w:rsid w:val="00B26827"/>
    <w:rsid w:val="00B272E3"/>
    <w:rsid w:val="00B275DA"/>
    <w:rsid w:val="00B3061B"/>
    <w:rsid w:val="00B34302"/>
    <w:rsid w:val="00B37E33"/>
    <w:rsid w:val="00B41629"/>
    <w:rsid w:val="00B43D88"/>
    <w:rsid w:val="00B443FE"/>
    <w:rsid w:val="00B4488F"/>
    <w:rsid w:val="00B44AD4"/>
    <w:rsid w:val="00B45714"/>
    <w:rsid w:val="00B45E87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0B4"/>
    <w:rsid w:val="00B76472"/>
    <w:rsid w:val="00B76611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350B"/>
    <w:rsid w:val="00BB77AF"/>
    <w:rsid w:val="00BC2883"/>
    <w:rsid w:val="00BC3A68"/>
    <w:rsid w:val="00BC5D8D"/>
    <w:rsid w:val="00BC5F4D"/>
    <w:rsid w:val="00BC685F"/>
    <w:rsid w:val="00BD1F6F"/>
    <w:rsid w:val="00BD2DAF"/>
    <w:rsid w:val="00BD455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31BD"/>
    <w:rsid w:val="00C14359"/>
    <w:rsid w:val="00C14FA0"/>
    <w:rsid w:val="00C15EE4"/>
    <w:rsid w:val="00C15F23"/>
    <w:rsid w:val="00C209F1"/>
    <w:rsid w:val="00C213EE"/>
    <w:rsid w:val="00C24A34"/>
    <w:rsid w:val="00C25E67"/>
    <w:rsid w:val="00C26424"/>
    <w:rsid w:val="00C30316"/>
    <w:rsid w:val="00C30D60"/>
    <w:rsid w:val="00C32DF4"/>
    <w:rsid w:val="00C33BB7"/>
    <w:rsid w:val="00C355A9"/>
    <w:rsid w:val="00C35A80"/>
    <w:rsid w:val="00C35F2E"/>
    <w:rsid w:val="00C3633A"/>
    <w:rsid w:val="00C40806"/>
    <w:rsid w:val="00C410E6"/>
    <w:rsid w:val="00C43729"/>
    <w:rsid w:val="00C43B10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2D1E"/>
    <w:rsid w:val="00C73009"/>
    <w:rsid w:val="00C738BC"/>
    <w:rsid w:val="00C77A4C"/>
    <w:rsid w:val="00C82F71"/>
    <w:rsid w:val="00C8324D"/>
    <w:rsid w:val="00C84846"/>
    <w:rsid w:val="00C85013"/>
    <w:rsid w:val="00C867A1"/>
    <w:rsid w:val="00C86F22"/>
    <w:rsid w:val="00C8726B"/>
    <w:rsid w:val="00C91AFB"/>
    <w:rsid w:val="00CA222C"/>
    <w:rsid w:val="00CA244F"/>
    <w:rsid w:val="00CA49D2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D2A"/>
    <w:rsid w:val="00CF1490"/>
    <w:rsid w:val="00CF228A"/>
    <w:rsid w:val="00CF2419"/>
    <w:rsid w:val="00CF4C27"/>
    <w:rsid w:val="00CF4E29"/>
    <w:rsid w:val="00D013EE"/>
    <w:rsid w:val="00D024A1"/>
    <w:rsid w:val="00D03572"/>
    <w:rsid w:val="00D03754"/>
    <w:rsid w:val="00D04337"/>
    <w:rsid w:val="00D0516B"/>
    <w:rsid w:val="00D0621D"/>
    <w:rsid w:val="00D07343"/>
    <w:rsid w:val="00D10281"/>
    <w:rsid w:val="00D11A90"/>
    <w:rsid w:val="00D16000"/>
    <w:rsid w:val="00D16182"/>
    <w:rsid w:val="00D171FA"/>
    <w:rsid w:val="00D21A47"/>
    <w:rsid w:val="00D22F11"/>
    <w:rsid w:val="00D235CD"/>
    <w:rsid w:val="00D2765A"/>
    <w:rsid w:val="00D27A32"/>
    <w:rsid w:val="00D27E6F"/>
    <w:rsid w:val="00D319A2"/>
    <w:rsid w:val="00D32D33"/>
    <w:rsid w:val="00D32DE4"/>
    <w:rsid w:val="00D330E9"/>
    <w:rsid w:val="00D33267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47D8D"/>
    <w:rsid w:val="00D50764"/>
    <w:rsid w:val="00D511D1"/>
    <w:rsid w:val="00D55639"/>
    <w:rsid w:val="00D5689E"/>
    <w:rsid w:val="00D56E41"/>
    <w:rsid w:val="00D5789C"/>
    <w:rsid w:val="00D6673E"/>
    <w:rsid w:val="00D66D9D"/>
    <w:rsid w:val="00D701A9"/>
    <w:rsid w:val="00D81EF4"/>
    <w:rsid w:val="00D82649"/>
    <w:rsid w:val="00D83AAF"/>
    <w:rsid w:val="00D83FC2"/>
    <w:rsid w:val="00D85647"/>
    <w:rsid w:val="00D86017"/>
    <w:rsid w:val="00D8613B"/>
    <w:rsid w:val="00D90946"/>
    <w:rsid w:val="00D91A36"/>
    <w:rsid w:val="00D94135"/>
    <w:rsid w:val="00D9718C"/>
    <w:rsid w:val="00DA237B"/>
    <w:rsid w:val="00DA58E6"/>
    <w:rsid w:val="00DA65FF"/>
    <w:rsid w:val="00DA6633"/>
    <w:rsid w:val="00DA7C69"/>
    <w:rsid w:val="00DB0F09"/>
    <w:rsid w:val="00DB1A53"/>
    <w:rsid w:val="00DB54DC"/>
    <w:rsid w:val="00DB5711"/>
    <w:rsid w:val="00DC0DD4"/>
    <w:rsid w:val="00DC291D"/>
    <w:rsid w:val="00DC47F6"/>
    <w:rsid w:val="00DC5370"/>
    <w:rsid w:val="00DD1B2A"/>
    <w:rsid w:val="00DD3B8B"/>
    <w:rsid w:val="00DE0C3C"/>
    <w:rsid w:val="00DE2EDC"/>
    <w:rsid w:val="00DE4933"/>
    <w:rsid w:val="00DE73AF"/>
    <w:rsid w:val="00DE781C"/>
    <w:rsid w:val="00DF4B15"/>
    <w:rsid w:val="00DF65AE"/>
    <w:rsid w:val="00E013C3"/>
    <w:rsid w:val="00E040CD"/>
    <w:rsid w:val="00E0509F"/>
    <w:rsid w:val="00E12487"/>
    <w:rsid w:val="00E13F2F"/>
    <w:rsid w:val="00E14653"/>
    <w:rsid w:val="00E14A7E"/>
    <w:rsid w:val="00E15DE7"/>
    <w:rsid w:val="00E178AA"/>
    <w:rsid w:val="00E2022D"/>
    <w:rsid w:val="00E21A3C"/>
    <w:rsid w:val="00E23306"/>
    <w:rsid w:val="00E24C81"/>
    <w:rsid w:val="00E24FA5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3ECD"/>
    <w:rsid w:val="00E4663C"/>
    <w:rsid w:val="00E47757"/>
    <w:rsid w:val="00E54A15"/>
    <w:rsid w:val="00E54C2A"/>
    <w:rsid w:val="00E63311"/>
    <w:rsid w:val="00E671EB"/>
    <w:rsid w:val="00E67D5B"/>
    <w:rsid w:val="00E7085A"/>
    <w:rsid w:val="00E7290E"/>
    <w:rsid w:val="00E731E8"/>
    <w:rsid w:val="00E77CEE"/>
    <w:rsid w:val="00E818CE"/>
    <w:rsid w:val="00E85D3B"/>
    <w:rsid w:val="00E8712F"/>
    <w:rsid w:val="00E878A3"/>
    <w:rsid w:val="00E87958"/>
    <w:rsid w:val="00E912DC"/>
    <w:rsid w:val="00E93955"/>
    <w:rsid w:val="00E9424C"/>
    <w:rsid w:val="00E95BF6"/>
    <w:rsid w:val="00E95D33"/>
    <w:rsid w:val="00E96361"/>
    <w:rsid w:val="00EA516D"/>
    <w:rsid w:val="00EA6FFA"/>
    <w:rsid w:val="00EA7FCD"/>
    <w:rsid w:val="00EB072C"/>
    <w:rsid w:val="00EB4B36"/>
    <w:rsid w:val="00EB535A"/>
    <w:rsid w:val="00EB614D"/>
    <w:rsid w:val="00EB6DEB"/>
    <w:rsid w:val="00EB70D0"/>
    <w:rsid w:val="00EB7EB3"/>
    <w:rsid w:val="00EC2FBD"/>
    <w:rsid w:val="00ED2226"/>
    <w:rsid w:val="00ED27D0"/>
    <w:rsid w:val="00ED5C15"/>
    <w:rsid w:val="00ED6361"/>
    <w:rsid w:val="00EE01C8"/>
    <w:rsid w:val="00EE3048"/>
    <w:rsid w:val="00EE361F"/>
    <w:rsid w:val="00EE3E37"/>
    <w:rsid w:val="00EE3F6A"/>
    <w:rsid w:val="00EE62FB"/>
    <w:rsid w:val="00EE6541"/>
    <w:rsid w:val="00EE6909"/>
    <w:rsid w:val="00EF10CB"/>
    <w:rsid w:val="00EF268A"/>
    <w:rsid w:val="00EF6A92"/>
    <w:rsid w:val="00EF76DA"/>
    <w:rsid w:val="00F01D9E"/>
    <w:rsid w:val="00F02D95"/>
    <w:rsid w:val="00F05A8C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1AD"/>
    <w:rsid w:val="00F457CD"/>
    <w:rsid w:val="00F46FE5"/>
    <w:rsid w:val="00F50D98"/>
    <w:rsid w:val="00F515F8"/>
    <w:rsid w:val="00F516E0"/>
    <w:rsid w:val="00F52A4A"/>
    <w:rsid w:val="00F52D98"/>
    <w:rsid w:val="00F5522F"/>
    <w:rsid w:val="00F55C59"/>
    <w:rsid w:val="00F61007"/>
    <w:rsid w:val="00F61010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2375"/>
    <w:rsid w:val="00F83BB9"/>
    <w:rsid w:val="00F84ABD"/>
    <w:rsid w:val="00F8541A"/>
    <w:rsid w:val="00F909C0"/>
    <w:rsid w:val="00F9249C"/>
    <w:rsid w:val="00F94E88"/>
    <w:rsid w:val="00FA0989"/>
    <w:rsid w:val="00FA148B"/>
    <w:rsid w:val="00FA1DC0"/>
    <w:rsid w:val="00FA4021"/>
    <w:rsid w:val="00FA41B6"/>
    <w:rsid w:val="00FA46AE"/>
    <w:rsid w:val="00FA4F2A"/>
    <w:rsid w:val="00FA76EC"/>
    <w:rsid w:val="00FB1A9D"/>
    <w:rsid w:val="00FB20E8"/>
    <w:rsid w:val="00FB2116"/>
    <w:rsid w:val="00FB5B34"/>
    <w:rsid w:val="00FB6C03"/>
    <w:rsid w:val="00FB6D56"/>
    <w:rsid w:val="00FB7232"/>
    <w:rsid w:val="00FC0B19"/>
    <w:rsid w:val="00FC3C31"/>
    <w:rsid w:val="00FC7A73"/>
    <w:rsid w:val="00FD0081"/>
    <w:rsid w:val="00FD1329"/>
    <w:rsid w:val="00FD4DC9"/>
    <w:rsid w:val="00FD5BF1"/>
    <w:rsid w:val="00FD5C18"/>
    <w:rsid w:val="00FE17F6"/>
    <w:rsid w:val="00FE2284"/>
    <w:rsid w:val="00FE2951"/>
    <w:rsid w:val="00FE3B2C"/>
    <w:rsid w:val="00FE46DD"/>
    <w:rsid w:val="00FE593F"/>
    <w:rsid w:val="00FE64A3"/>
    <w:rsid w:val="00FF08D3"/>
    <w:rsid w:val="00FF176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2FF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image" Target="media/image3.png"/><Relationship Id="rId28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image" Target="media/image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2D11-9172-4D3C-BE5C-B687098C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17</Pages>
  <Words>7712</Words>
  <Characters>43961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248</cp:revision>
  <dcterms:created xsi:type="dcterms:W3CDTF">2023-08-25T12:30:00Z</dcterms:created>
  <dcterms:modified xsi:type="dcterms:W3CDTF">2024-01-26T02:03:00Z</dcterms:modified>
</cp:coreProperties>
</file>